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C1858" w14:textId="189A0245" w:rsidR="004D48C8" w:rsidRDefault="004D48C8" w:rsidP="00E219BB">
      <w:pPr>
        <w:tabs>
          <w:tab w:val="left" w:pos="2760"/>
        </w:tabs>
        <w:jc w:val="center"/>
      </w:pPr>
      <w:r>
        <w:t>Range Rider</w:t>
      </w:r>
      <w:r w:rsidR="00D45554">
        <w:t xml:space="preserve"> Homeowners’ Association, Inc.</w:t>
      </w:r>
    </w:p>
    <w:p w14:paraId="4C07D9B1" w14:textId="4494DFEA" w:rsidR="00D45554" w:rsidRDefault="00D45554" w:rsidP="004D48C8">
      <w:pPr>
        <w:tabs>
          <w:tab w:val="left" w:pos="2760"/>
        </w:tabs>
        <w:jc w:val="center"/>
      </w:pPr>
      <w:r>
        <w:t xml:space="preserve">Board of Directors Meeting </w:t>
      </w:r>
    </w:p>
    <w:p w14:paraId="54D564F6" w14:textId="20337F90" w:rsidR="00D45554" w:rsidRDefault="00D45554" w:rsidP="004D48C8">
      <w:pPr>
        <w:tabs>
          <w:tab w:val="left" w:pos="2760"/>
        </w:tabs>
        <w:jc w:val="center"/>
      </w:pPr>
      <w:r>
        <w:t>17 Jan 2024</w:t>
      </w:r>
    </w:p>
    <w:p w14:paraId="4A770298" w14:textId="77777777" w:rsidR="006776FF" w:rsidRDefault="006776FF" w:rsidP="004D48C8">
      <w:pPr>
        <w:tabs>
          <w:tab w:val="left" w:pos="2760"/>
        </w:tabs>
        <w:jc w:val="center"/>
      </w:pPr>
    </w:p>
    <w:p w14:paraId="767FC645" w14:textId="77777777" w:rsidR="00D45554" w:rsidRDefault="00D45554" w:rsidP="004D48C8">
      <w:pPr>
        <w:tabs>
          <w:tab w:val="left" w:pos="2760"/>
        </w:tabs>
        <w:jc w:val="center"/>
      </w:pPr>
    </w:p>
    <w:p w14:paraId="00E871AB" w14:textId="3B9033BF" w:rsidR="00D45554" w:rsidRDefault="006776FF" w:rsidP="00E219BB">
      <w:pPr>
        <w:pStyle w:val="ListParagraph"/>
        <w:numPr>
          <w:ilvl w:val="0"/>
          <w:numId w:val="2"/>
        </w:numPr>
        <w:tabs>
          <w:tab w:val="left" w:pos="2760"/>
        </w:tabs>
        <w:ind w:left="360"/>
        <w:jc w:val="both"/>
      </w:pPr>
      <w:r>
        <w:t>Meeting was called to order at 6:33 P.M. by President Michael Costello.</w:t>
      </w:r>
    </w:p>
    <w:p w14:paraId="05A54077" w14:textId="06707DF0" w:rsidR="006776FF" w:rsidRDefault="006776FF" w:rsidP="00E219BB">
      <w:pPr>
        <w:pStyle w:val="ListParagraph"/>
        <w:tabs>
          <w:tab w:val="left" w:pos="2760"/>
        </w:tabs>
        <w:ind w:left="360"/>
        <w:jc w:val="both"/>
      </w:pPr>
      <w:r>
        <w:t xml:space="preserve">Attending in person were Board members:  Michael Costello, Joseph Martinez, </w:t>
      </w:r>
    </w:p>
    <w:p w14:paraId="36CCF5F8" w14:textId="6BC4B4E1" w:rsidR="006776FF" w:rsidRDefault="006776FF" w:rsidP="00E219BB">
      <w:pPr>
        <w:pStyle w:val="ListParagraph"/>
        <w:tabs>
          <w:tab w:val="left" w:pos="2760"/>
        </w:tabs>
        <w:ind w:left="360"/>
        <w:jc w:val="both"/>
      </w:pPr>
      <w:r>
        <w:t>Annalisa Jamison and Lisa Troxel.  Attending via Google Meet was Board Member</w:t>
      </w:r>
    </w:p>
    <w:p w14:paraId="64B42881" w14:textId="42BDF309" w:rsidR="006776FF" w:rsidRDefault="006776FF" w:rsidP="00E219BB">
      <w:pPr>
        <w:pStyle w:val="ListParagraph"/>
        <w:tabs>
          <w:tab w:val="left" w:pos="2760"/>
        </w:tabs>
        <w:ind w:left="360"/>
        <w:jc w:val="both"/>
      </w:pPr>
      <w:r>
        <w:t>Patty Dennison.  Several HOA members were also attending in person and via</w:t>
      </w:r>
    </w:p>
    <w:p w14:paraId="69BFE42E" w14:textId="551D076A" w:rsidR="00B51DF8" w:rsidRDefault="006776FF" w:rsidP="00E219BB">
      <w:pPr>
        <w:pStyle w:val="ListParagraph"/>
        <w:tabs>
          <w:tab w:val="left" w:pos="2760"/>
        </w:tabs>
        <w:ind w:left="360"/>
        <w:jc w:val="both"/>
      </w:pPr>
      <w:r>
        <w:t>Google Meet.</w:t>
      </w:r>
    </w:p>
    <w:p w14:paraId="2FA80F93" w14:textId="15A094B8" w:rsidR="00B51DF8" w:rsidRDefault="00B51DF8" w:rsidP="00E219BB">
      <w:pPr>
        <w:pStyle w:val="ListParagraph"/>
        <w:numPr>
          <w:ilvl w:val="0"/>
          <w:numId w:val="2"/>
        </w:numPr>
        <w:tabs>
          <w:tab w:val="left" w:pos="2760"/>
        </w:tabs>
        <w:ind w:left="360"/>
        <w:jc w:val="both"/>
      </w:pPr>
      <w:r>
        <w:t>Election of Officers:</w:t>
      </w:r>
    </w:p>
    <w:p w14:paraId="6BB82C72" w14:textId="58D7731A" w:rsidR="00B51DF8" w:rsidRDefault="00B51DF8" w:rsidP="00E219BB">
      <w:pPr>
        <w:pStyle w:val="ListParagraph"/>
        <w:numPr>
          <w:ilvl w:val="1"/>
          <w:numId w:val="2"/>
        </w:numPr>
        <w:tabs>
          <w:tab w:val="left" w:pos="2760"/>
        </w:tabs>
        <w:ind w:left="1080"/>
        <w:jc w:val="both"/>
      </w:pPr>
      <w:r>
        <w:t xml:space="preserve">Michael Costello was nominated </w:t>
      </w:r>
      <w:r w:rsidR="00092AFC">
        <w:t xml:space="preserve">and unanimously elected </w:t>
      </w:r>
      <w:r>
        <w:t>for the office of President</w:t>
      </w:r>
      <w:r w:rsidR="00092AFC">
        <w:t>.</w:t>
      </w:r>
    </w:p>
    <w:p w14:paraId="553F11D6" w14:textId="179DE589" w:rsidR="00753D2A" w:rsidRDefault="00753D2A" w:rsidP="00E219BB">
      <w:pPr>
        <w:pStyle w:val="ListParagraph"/>
        <w:numPr>
          <w:ilvl w:val="1"/>
          <w:numId w:val="2"/>
        </w:numPr>
        <w:tabs>
          <w:tab w:val="left" w:pos="2760"/>
        </w:tabs>
        <w:ind w:left="1080"/>
        <w:jc w:val="both"/>
      </w:pPr>
      <w:r>
        <w:t>Joseph Martinez was nominated and unanimously elected for the office of</w:t>
      </w:r>
    </w:p>
    <w:p w14:paraId="60F99042" w14:textId="79DA2D27" w:rsidR="00753D2A" w:rsidRDefault="00753D2A" w:rsidP="00E219BB">
      <w:pPr>
        <w:pStyle w:val="ListParagraph"/>
        <w:tabs>
          <w:tab w:val="left" w:pos="2760"/>
        </w:tabs>
        <w:ind w:left="1080"/>
        <w:jc w:val="both"/>
      </w:pPr>
      <w:r>
        <w:t>Vice President.</w:t>
      </w:r>
    </w:p>
    <w:p w14:paraId="378B618E" w14:textId="7EFB6025" w:rsidR="00753D2A" w:rsidRDefault="00753D2A" w:rsidP="00E219BB">
      <w:pPr>
        <w:pStyle w:val="ListParagraph"/>
        <w:numPr>
          <w:ilvl w:val="1"/>
          <w:numId w:val="2"/>
        </w:numPr>
        <w:tabs>
          <w:tab w:val="left" w:pos="2760"/>
        </w:tabs>
        <w:ind w:left="1080"/>
        <w:jc w:val="both"/>
      </w:pPr>
      <w:r>
        <w:t>Lisa Troxel was nominated and unanimously elected for the office of Secretary.</w:t>
      </w:r>
    </w:p>
    <w:p w14:paraId="1852A6AE" w14:textId="3E77801A" w:rsidR="00753D2A" w:rsidRDefault="00753D2A" w:rsidP="00E219BB">
      <w:pPr>
        <w:pStyle w:val="ListParagraph"/>
        <w:numPr>
          <w:ilvl w:val="1"/>
          <w:numId w:val="2"/>
        </w:numPr>
        <w:tabs>
          <w:tab w:val="left" w:pos="2760"/>
        </w:tabs>
        <w:ind w:left="1080"/>
        <w:jc w:val="both"/>
      </w:pPr>
      <w:r>
        <w:t>Annalisa Jamison was nominated and unanimously elected for the office of</w:t>
      </w:r>
    </w:p>
    <w:p w14:paraId="175E2CD5" w14:textId="1711AC28" w:rsidR="00B51DF8" w:rsidRDefault="00753D2A" w:rsidP="00E219BB">
      <w:pPr>
        <w:pStyle w:val="ListParagraph"/>
        <w:tabs>
          <w:tab w:val="left" w:pos="2760"/>
        </w:tabs>
        <w:ind w:left="1080"/>
        <w:jc w:val="both"/>
      </w:pPr>
      <w:r>
        <w:t>Treasurer.</w:t>
      </w:r>
    </w:p>
    <w:p w14:paraId="6D2E724C" w14:textId="7335BAE8" w:rsidR="00753D2A" w:rsidRDefault="00B51DF8" w:rsidP="00E219BB">
      <w:pPr>
        <w:pStyle w:val="ListParagraph"/>
        <w:numPr>
          <w:ilvl w:val="0"/>
          <w:numId w:val="2"/>
        </w:numPr>
        <w:tabs>
          <w:tab w:val="left" w:pos="1440"/>
          <w:tab w:val="left" w:pos="2760"/>
        </w:tabs>
        <w:ind w:left="360"/>
        <w:jc w:val="both"/>
      </w:pPr>
      <w:r>
        <w:t>Minutes of the 13 November 2023 HOA Board Meeting were approved.</w:t>
      </w:r>
    </w:p>
    <w:p w14:paraId="49943953" w14:textId="70CCE688" w:rsidR="001D7BBE" w:rsidRDefault="00753D2A" w:rsidP="00E219BB">
      <w:pPr>
        <w:pStyle w:val="ListParagraph"/>
        <w:numPr>
          <w:ilvl w:val="0"/>
          <w:numId w:val="2"/>
        </w:numPr>
        <w:tabs>
          <w:tab w:val="left" w:pos="2760"/>
        </w:tabs>
        <w:ind w:left="360"/>
        <w:jc w:val="both"/>
      </w:pPr>
      <w:r>
        <w:t>Status of Legal Questions:</w:t>
      </w:r>
      <w:r w:rsidR="001D7BBE">
        <w:t xml:space="preserve">  </w:t>
      </w:r>
    </w:p>
    <w:p w14:paraId="58AA0440" w14:textId="682C1A42" w:rsidR="0076576C" w:rsidRDefault="0076576C" w:rsidP="00E219BB">
      <w:pPr>
        <w:pStyle w:val="ListParagraph"/>
        <w:numPr>
          <w:ilvl w:val="1"/>
          <w:numId w:val="2"/>
        </w:numPr>
        <w:tabs>
          <w:tab w:val="left" w:pos="2760"/>
        </w:tabs>
        <w:ind w:left="1080"/>
        <w:jc w:val="both"/>
      </w:pPr>
      <w:r>
        <w:t>First step is letter to homeowner requesting compliance.</w:t>
      </w:r>
      <w:r>
        <w:tab/>
      </w:r>
    </w:p>
    <w:p w14:paraId="421F65D8" w14:textId="01464F64" w:rsidR="001D7BBE" w:rsidRDefault="0076576C" w:rsidP="00E219BB">
      <w:pPr>
        <w:pStyle w:val="ListParagraph"/>
        <w:numPr>
          <w:ilvl w:val="1"/>
          <w:numId w:val="2"/>
        </w:numPr>
        <w:tabs>
          <w:tab w:val="left" w:pos="2760"/>
        </w:tabs>
        <w:ind w:left="1080"/>
        <w:jc w:val="both"/>
      </w:pPr>
      <w:r>
        <w:t>Second step is contact an attorney to send letter to homeowner requesting compliance with covenants and current laws.</w:t>
      </w:r>
    </w:p>
    <w:p w14:paraId="0DD1BBD4" w14:textId="7318C708" w:rsidR="001D7BBE" w:rsidRDefault="001D7BBE" w:rsidP="00E219BB">
      <w:pPr>
        <w:pStyle w:val="ListParagraph"/>
        <w:numPr>
          <w:ilvl w:val="0"/>
          <w:numId w:val="2"/>
        </w:numPr>
        <w:tabs>
          <w:tab w:val="left" w:pos="2760"/>
        </w:tabs>
        <w:ind w:left="360"/>
        <w:jc w:val="both"/>
      </w:pPr>
      <w:r>
        <w:t xml:space="preserve">Treasurer’s report:  Statements will go out before the 31 January for </w:t>
      </w:r>
    </w:p>
    <w:p w14:paraId="319F696D" w14:textId="5D3D6327" w:rsidR="007F4D17" w:rsidRDefault="001D7BBE" w:rsidP="00E219BB">
      <w:pPr>
        <w:pStyle w:val="ListParagraph"/>
        <w:tabs>
          <w:tab w:val="left" w:pos="2760"/>
        </w:tabs>
        <w:ind w:left="360"/>
        <w:jc w:val="both"/>
      </w:pPr>
      <w:r>
        <w:t xml:space="preserve">collections of dues for 2024. </w:t>
      </w:r>
    </w:p>
    <w:p w14:paraId="047DE5A4" w14:textId="04EC2121" w:rsidR="007F4D17" w:rsidRDefault="007F4D17" w:rsidP="00E219BB">
      <w:pPr>
        <w:pStyle w:val="ListParagraph"/>
        <w:numPr>
          <w:ilvl w:val="0"/>
          <w:numId w:val="2"/>
        </w:numPr>
        <w:tabs>
          <w:tab w:val="left" w:pos="2760"/>
        </w:tabs>
        <w:ind w:left="360"/>
        <w:jc w:val="both"/>
      </w:pPr>
      <w:r>
        <w:t>Nominating Committee:  Joseph Martinez’s term expires in 2024.</w:t>
      </w:r>
      <w:r w:rsidR="00603623">
        <w:t xml:space="preserve">  He</w:t>
      </w:r>
    </w:p>
    <w:p w14:paraId="5FB181EF" w14:textId="5367B83E" w:rsidR="00603623" w:rsidRDefault="00603623" w:rsidP="00E219BB">
      <w:pPr>
        <w:pStyle w:val="ListParagraph"/>
        <w:tabs>
          <w:tab w:val="left" w:pos="2760"/>
        </w:tabs>
        <w:ind w:left="360"/>
        <w:jc w:val="both"/>
      </w:pPr>
      <w:r>
        <w:t>will continue as the Vice President.</w:t>
      </w:r>
    </w:p>
    <w:p w14:paraId="0CFC345D" w14:textId="1905B23A" w:rsidR="00603623" w:rsidRDefault="00603623" w:rsidP="00E219BB">
      <w:pPr>
        <w:pStyle w:val="ListParagraph"/>
        <w:numPr>
          <w:ilvl w:val="0"/>
          <w:numId w:val="2"/>
        </w:numPr>
        <w:tabs>
          <w:tab w:val="left" w:pos="2760"/>
        </w:tabs>
        <w:ind w:left="360"/>
        <w:jc w:val="both"/>
      </w:pPr>
      <w:r>
        <w:t>Committee Reports:</w:t>
      </w:r>
    </w:p>
    <w:p w14:paraId="462927F6" w14:textId="073D6DD2" w:rsidR="00603623" w:rsidRDefault="00603623" w:rsidP="00E219BB">
      <w:pPr>
        <w:pStyle w:val="ListParagraph"/>
        <w:numPr>
          <w:ilvl w:val="1"/>
          <w:numId w:val="2"/>
        </w:numPr>
        <w:tabs>
          <w:tab w:val="left" w:pos="2760"/>
        </w:tabs>
        <w:ind w:left="1080"/>
        <w:jc w:val="both"/>
      </w:pPr>
      <w:r>
        <w:t xml:space="preserve">ACC Committee: 2 requests were </w:t>
      </w:r>
      <w:r w:rsidR="007D5473">
        <w:t>made and</w:t>
      </w:r>
      <w:r>
        <w:t xml:space="preserve"> </w:t>
      </w:r>
      <w:r w:rsidR="007D5473">
        <w:t>approved. T</w:t>
      </w:r>
      <w:r>
        <w:t xml:space="preserve">he committee </w:t>
      </w:r>
      <w:r w:rsidR="007D5473">
        <w:t xml:space="preserve">still </w:t>
      </w:r>
      <w:r>
        <w:t>needs a chairperson.</w:t>
      </w:r>
    </w:p>
    <w:p w14:paraId="42FC527C" w14:textId="431A55E9" w:rsidR="00603623" w:rsidRDefault="00603623" w:rsidP="00E219BB">
      <w:pPr>
        <w:pStyle w:val="ListParagraph"/>
        <w:numPr>
          <w:ilvl w:val="1"/>
          <w:numId w:val="2"/>
        </w:numPr>
        <w:tabs>
          <w:tab w:val="left" w:pos="2760"/>
        </w:tabs>
        <w:ind w:left="1080"/>
        <w:jc w:val="both"/>
      </w:pPr>
      <w:r>
        <w:t>Hospitality:  Holiday awards and Welcome baskets were distributed.  Voting system was discussed.</w:t>
      </w:r>
    </w:p>
    <w:p w14:paraId="2455274C" w14:textId="3090B927" w:rsidR="00603623" w:rsidRDefault="00603623" w:rsidP="00E219BB">
      <w:pPr>
        <w:pStyle w:val="ListParagraph"/>
        <w:numPr>
          <w:ilvl w:val="1"/>
          <w:numId w:val="2"/>
        </w:numPr>
        <w:tabs>
          <w:tab w:val="left" w:pos="2760"/>
        </w:tabs>
        <w:ind w:left="1080"/>
        <w:jc w:val="both"/>
      </w:pPr>
      <w:r>
        <w:t>Audit Committee: Treasurer will find someone to audit HOA finances.</w:t>
      </w:r>
    </w:p>
    <w:p w14:paraId="6335B465" w14:textId="77777777" w:rsidR="00936CA1" w:rsidRDefault="00603623" w:rsidP="00E219BB">
      <w:pPr>
        <w:pStyle w:val="ListParagraph"/>
        <w:numPr>
          <w:ilvl w:val="0"/>
          <w:numId w:val="2"/>
        </w:numPr>
        <w:tabs>
          <w:tab w:val="left" w:pos="2760"/>
        </w:tabs>
        <w:ind w:left="360"/>
        <w:jc w:val="both"/>
      </w:pPr>
      <w:r>
        <w:t xml:space="preserve">Old Business:  </w:t>
      </w:r>
    </w:p>
    <w:p w14:paraId="39F9842B" w14:textId="50AC131D" w:rsidR="00936CA1" w:rsidRDefault="00936CA1" w:rsidP="00E219BB">
      <w:pPr>
        <w:pStyle w:val="ListParagraph"/>
        <w:tabs>
          <w:tab w:val="left" w:pos="2760"/>
        </w:tabs>
        <w:ind w:left="360"/>
        <w:jc w:val="both"/>
      </w:pPr>
      <w:r>
        <w:t>Members contact info update ongoing.</w:t>
      </w:r>
    </w:p>
    <w:p w14:paraId="22935371" w14:textId="78E0A596" w:rsidR="00936CA1" w:rsidRDefault="00936CA1" w:rsidP="00E219BB">
      <w:pPr>
        <w:pStyle w:val="ListParagraph"/>
        <w:numPr>
          <w:ilvl w:val="0"/>
          <w:numId w:val="2"/>
        </w:numPr>
        <w:tabs>
          <w:tab w:val="left" w:pos="2760"/>
        </w:tabs>
        <w:ind w:left="360"/>
        <w:jc w:val="both"/>
      </w:pPr>
      <w:r>
        <w:t xml:space="preserve">Input or questions from Association members present: </w:t>
      </w:r>
      <w:r w:rsidR="007D5473">
        <w:t>None.</w:t>
      </w:r>
    </w:p>
    <w:p w14:paraId="2A85DCAE" w14:textId="52BD564B" w:rsidR="00936CA1" w:rsidRDefault="00936CA1" w:rsidP="00E219BB">
      <w:pPr>
        <w:pStyle w:val="ListParagraph"/>
        <w:numPr>
          <w:ilvl w:val="0"/>
          <w:numId w:val="2"/>
        </w:numPr>
        <w:tabs>
          <w:tab w:val="left" w:pos="2760"/>
        </w:tabs>
        <w:ind w:left="360"/>
        <w:jc w:val="both"/>
      </w:pPr>
      <w:r>
        <w:t>Meeting adjourned at 7:10 P.M.</w:t>
      </w:r>
    </w:p>
    <w:p w14:paraId="66079B6D" w14:textId="2100AA01" w:rsidR="00936CA1" w:rsidRDefault="00936CA1" w:rsidP="00936CA1">
      <w:pPr>
        <w:tabs>
          <w:tab w:val="left" w:pos="2760"/>
        </w:tabs>
        <w:jc w:val="both"/>
      </w:pPr>
    </w:p>
    <w:p w14:paraId="04C1222A" w14:textId="56EB59B9" w:rsidR="00936CA1" w:rsidRDefault="00936CA1" w:rsidP="00936CA1">
      <w:pPr>
        <w:pStyle w:val="ListParagraph"/>
        <w:tabs>
          <w:tab w:val="left" w:pos="2760"/>
        </w:tabs>
        <w:ind w:left="1800"/>
        <w:jc w:val="both"/>
      </w:pPr>
      <w:r>
        <w:tab/>
      </w:r>
      <w:r>
        <w:tab/>
      </w:r>
    </w:p>
    <w:p w14:paraId="580A4AFD" w14:textId="77777777" w:rsidR="00936CA1" w:rsidRDefault="00936CA1" w:rsidP="00936CA1">
      <w:pPr>
        <w:pStyle w:val="ListParagraph"/>
        <w:tabs>
          <w:tab w:val="left" w:pos="2760"/>
        </w:tabs>
        <w:ind w:left="2160"/>
        <w:jc w:val="both"/>
      </w:pPr>
    </w:p>
    <w:p w14:paraId="787877EC" w14:textId="77777777" w:rsidR="00936CA1" w:rsidRDefault="00936CA1" w:rsidP="00936CA1">
      <w:pPr>
        <w:pStyle w:val="ListParagraph"/>
        <w:tabs>
          <w:tab w:val="left" w:pos="2760"/>
        </w:tabs>
        <w:ind w:left="2520"/>
        <w:jc w:val="both"/>
      </w:pPr>
    </w:p>
    <w:p w14:paraId="377EA6CD" w14:textId="7A4A434D" w:rsidR="00936CA1" w:rsidRDefault="00936CA1" w:rsidP="00936CA1">
      <w:pPr>
        <w:tabs>
          <w:tab w:val="left" w:pos="2760"/>
        </w:tabs>
        <w:ind w:left="1800"/>
        <w:jc w:val="both"/>
      </w:pPr>
    </w:p>
    <w:p w14:paraId="3882A903" w14:textId="22D4BBAE" w:rsidR="00603623" w:rsidRDefault="00603623" w:rsidP="00603623">
      <w:pPr>
        <w:tabs>
          <w:tab w:val="left" w:pos="2760"/>
        </w:tabs>
        <w:jc w:val="both"/>
      </w:pPr>
      <w:r>
        <w:tab/>
      </w:r>
    </w:p>
    <w:p w14:paraId="1B4F1993" w14:textId="342A7FB5" w:rsidR="00D45554" w:rsidRDefault="00D45554" w:rsidP="00E219BB">
      <w:pPr>
        <w:tabs>
          <w:tab w:val="left" w:pos="2760"/>
        </w:tabs>
        <w:jc w:val="both"/>
      </w:pPr>
    </w:p>
    <w:sectPr w:rsidR="00D45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6AD2"/>
    <w:multiLevelType w:val="hybridMultilevel"/>
    <w:tmpl w:val="AA38C1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59C717C"/>
    <w:multiLevelType w:val="hybridMultilevel"/>
    <w:tmpl w:val="DE3AE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0D1C62"/>
    <w:multiLevelType w:val="hybridMultilevel"/>
    <w:tmpl w:val="1298D2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2E67B5"/>
    <w:multiLevelType w:val="hybridMultilevel"/>
    <w:tmpl w:val="BD24A4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3560A9"/>
    <w:multiLevelType w:val="hybridMultilevel"/>
    <w:tmpl w:val="FFC00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FB7249"/>
    <w:multiLevelType w:val="hybridMultilevel"/>
    <w:tmpl w:val="475A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509EA"/>
    <w:multiLevelType w:val="hybridMultilevel"/>
    <w:tmpl w:val="EEC22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2326918">
    <w:abstractNumId w:val="5"/>
  </w:num>
  <w:num w:numId="2" w16cid:durableId="69162214">
    <w:abstractNumId w:val="4"/>
  </w:num>
  <w:num w:numId="3" w16cid:durableId="1990597217">
    <w:abstractNumId w:val="0"/>
  </w:num>
  <w:num w:numId="4" w16cid:durableId="2068724974">
    <w:abstractNumId w:val="2"/>
  </w:num>
  <w:num w:numId="5" w16cid:durableId="1635673279">
    <w:abstractNumId w:val="3"/>
  </w:num>
  <w:num w:numId="6" w16cid:durableId="411126663">
    <w:abstractNumId w:val="1"/>
  </w:num>
  <w:num w:numId="7" w16cid:durableId="21016085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C8"/>
    <w:rsid w:val="00092AFC"/>
    <w:rsid w:val="001800D4"/>
    <w:rsid w:val="001D7BBE"/>
    <w:rsid w:val="004D48C8"/>
    <w:rsid w:val="00603623"/>
    <w:rsid w:val="006371DC"/>
    <w:rsid w:val="006776FF"/>
    <w:rsid w:val="00753D2A"/>
    <w:rsid w:val="0076576C"/>
    <w:rsid w:val="00794E28"/>
    <w:rsid w:val="007D5473"/>
    <w:rsid w:val="007F4D17"/>
    <w:rsid w:val="00936CA1"/>
    <w:rsid w:val="00B51DF8"/>
    <w:rsid w:val="00D45554"/>
    <w:rsid w:val="00DA34B9"/>
    <w:rsid w:val="00E219BB"/>
    <w:rsid w:val="00F6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AFC45F"/>
  <w15:chartTrackingRefBased/>
  <w15:docId w15:val="{6E4545E8-A9D3-2347-8AFE-5844E160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Troxel</dc:creator>
  <cp:keywords/>
  <dc:description/>
  <cp:lastModifiedBy>AnnaRick Jamison</cp:lastModifiedBy>
  <cp:revision>3</cp:revision>
  <dcterms:created xsi:type="dcterms:W3CDTF">2024-03-12T17:23:00Z</dcterms:created>
  <dcterms:modified xsi:type="dcterms:W3CDTF">2024-04-13T20:55:00Z</dcterms:modified>
</cp:coreProperties>
</file>