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880" w14:textId="5250D25D" w:rsidR="00DE1C4B" w:rsidRPr="00E061AB" w:rsidRDefault="00DE1C4B" w:rsidP="00DE1C4B">
      <w:pPr>
        <w:pStyle w:val="ListParagraph"/>
        <w:ind w:left="90"/>
        <w:jc w:val="center"/>
        <w:rPr>
          <w:sz w:val="18"/>
          <w:szCs w:val="18"/>
        </w:rPr>
      </w:pPr>
      <w:r w:rsidRPr="00E061AB">
        <w:rPr>
          <w:sz w:val="18"/>
          <w:szCs w:val="18"/>
        </w:rPr>
        <w:t>Range Rider Homeowners’ Association, Inc.</w:t>
      </w:r>
    </w:p>
    <w:p w14:paraId="15B1D17E" w14:textId="0AC9BF59" w:rsidR="00DE1C4B" w:rsidRPr="00E061AB" w:rsidRDefault="00DE1C4B" w:rsidP="00DE1C4B">
      <w:pPr>
        <w:pStyle w:val="ListParagraph"/>
        <w:ind w:left="90"/>
        <w:jc w:val="center"/>
        <w:rPr>
          <w:sz w:val="18"/>
          <w:szCs w:val="18"/>
        </w:rPr>
      </w:pPr>
      <w:r w:rsidRPr="00E061AB">
        <w:rPr>
          <w:sz w:val="18"/>
          <w:szCs w:val="18"/>
        </w:rPr>
        <w:t>Board of Directors Meeting Minutes</w:t>
      </w:r>
    </w:p>
    <w:p w14:paraId="1A5B4E23" w14:textId="2FDFFC1A" w:rsidR="00F57325" w:rsidRPr="00E061AB" w:rsidRDefault="00EF708A" w:rsidP="00DE1C4B">
      <w:pPr>
        <w:pStyle w:val="ListParagraph"/>
        <w:ind w:left="90"/>
        <w:jc w:val="center"/>
        <w:rPr>
          <w:sz w:val="18"/>
          <w:szCs w:val="18"/>
        </w:rPr>
      </w:pPr>
      <w:r w:rsidRPr="00E061AB">
        <w:rPr>
          <w:sz w:val="18"/>
          <w:szCs w:val="18"/>
        </w:rPr>
        <w:t>10 January 2023</w:t>
      </w:r>
    </w:p>
    <w:p w14:paraId="67440C0A" w14:textId="2B91D313" w:rsidR="00F57325" w:rsidRPr="00E061AB" w:rsidRDefault="00F57325" w:rsidP="00E74E1F">
      <w:pPr>
        <w:rPr>
          <w:sz w:val="18"/>
          <w:szCs w:val="18"/>
        </w:rPr>
      </w:pPr>
    </w:p>
    <w:p w14:paraId="7AB5EFA1" w14:textId="77777777" w:rsidR="00B62D7E" w:rsidRPr="00E061AB" w:rsidRDefault="00B62D7E" w:rsidP="00B62D7E">
      <w:pPr>
        <w:ind w:left="360"/>
        <w:rPr>
          <w:sz w:val="18"/>
          <w:szCs w:val="18"/>
        </w:rPr>
      </w:pPr>
    </w:p>
    <w:p w14:paraId="7AAFC2B7" w14:textId="2C8698CD" w:rsidR="00E74E1F" w:rsidRPr="00E061AB" w:rsidRDefault="00262C9C" w:rsidP="00B62D7E">
      <w:pPr>
        <w:pStyle w:val="ListParagraph"/>
        <w:numPr>
          <w:ilvl w:val="0"/>
          <w:numId w:val="36"/>
        </w:numPr>
        <w:rPr>
          <w:sz w:val="18"/>
          <w:szCs w:val="18"/>
        </w:rPr>
      </w:pPr>
      <w:r w:rsidRPr="00E061AB">
        <w:rPr>
          <w:sz w:val="18"/>
          <w:szCs w:val="18"/>
        </w:rPr>
        <w:t xml:space="preserve">Meeting was called to order at </w:t>
      </w:r>
      <w:r w:rsidR="00E33F18">
        <w:rPr>
          <w:sz w:val="18"/>
          <w:szCs w:val="18"/>
        </w:rPr>
        <w:t xml:space="preserve">7:03 </w:t>
      </w:r>
      <w:r w:rsidRPr="00E061AB">
        <w:rPr>
          <w:sz w:val="18"/>
          <w:szCs w:val="18"/>
        </w:rPr>
        <w:t>P.M. by President Michael Costello.</w:t>
      </w:r>
    </w:p>
    <w:p w14:paraId="051910CB" w14:textId="3A84BC03" w:rsidR="00962480" w:rsidRPr="00E061AB" w:rsidRDefault="00262C9C" w:rsidP="00262C9C">
      <w:pPr>
        <w:pStyle w:val="ListParagraph"/>
        <w:ind w:left="1080"/>
        <w:rPr>
          <w:sz w:val="18"/>
          <w:szCs w:val="18"/>
        </w:rPr>
      </w:pPr>
      <w:r w:rsidRPr="00E061AB">
        <w:rPr>
          <w:sz w:val="18"/>
          <w:szCs w:val="18"/>
        </w:rPr>
        <w:t>Attending were Board Members:  Michael Costello, Jo</w:t>
      </w:r>
      <w:r w:rsidR="00A90345" w:rsidRPr="00E061AB">
        <w:rPr>
          <w:sz w:val="18"/>
          <w:szCs w:val="18"/>
        </w:rPr>
        <w:t>seph</w:t>
      </w:r>
      <w:r w:rsidRPr="00E061AB">
        <w:rPr>
          <w:sz w:val="18"/>
          <w:szCs w:val="18"/>
        </w:rPr>
        <w:t xml:space="preserve"> Martinez, </w:t>
      </w:r>
      <w:r w:rsidR="00DF3BBE" w:rsidRPr="00E061AB">
        <w:rPr>
          <w:sz w:val="18"/>
          <w:szCs w:val="18"/>
        </w:rPr>
        <w:t>Annalisa Jamison</w:t>
      </w:r>
      <w:r w:rsidRPr="00E061AB">
        <w:rPr>
          <w:sz w:val="18"/>
          <w:szCs w:val="18"/>
        </w:rPr>
        <w:t xml:space="preserve">, </w:t>
      </w:r>
      <w:r w:rsidR="00020BA0" w:rsidRPr="00E061AB">
        <w:rPr>
          <w:sz w:val="18"/>
          <w:szCs w:val="18"/>
        </w:rPr>
        <w:t>and</w:t>
      </w:r>
      <w:r w:rsidRPr="00E061AB">
        <w:rPr>
          <w:sz w:val="18"/>
          <w:szCs w:val="18"/>
        </w:rPr>
        <w:t xml:space="preserve"> Lisa Troxel</w:t>
      </w:r>
      <w:r w:rsidR="00020BA0" w:rsidRPr="00E061AB">
        <w:rPr>
          <w:sz w:val="18"/>
          <w:szCs w:val="18"/>
        </w:rPr>
        <w:t xml:space="preserve">. </w:t>
      </w:r>
      <w:r w:rsidR="00E061AB" w:rsidRPr="00E061AB">
        <w:rPr>
          <w:sz w:val="18"/>
          <w:szCs w:val="18"/>
        </w:rPr>
        <w:t>HOA Board Member Patty Dennison was absent due to illness.</w:t>
      </w:r>
      <w:r w:rsidR="00020BA0" w:rsidRPr="00E061AB">
        <w:rPr>
          <w:sz w:val="18"/>
          <w:szCs w:val="18"/>
        </w:rPr>
        <w:t xml:space="preserve"> </w:t>
      </w:r>
      <w:r w:rsidR="00E061AB" w:rsidRPr="00E061AB">
        <w:rPr>
          <w:sz w:val="18"/>
          <w:szCs w:val="18"/>
        </w:rPr>
        <w:t>Also present w</w:t>
      </w:r>
      <w:r w:rsidR="00917195">
        <w:rPr>
          <w:sz w:val="18"/>
          <w:szCs w:val="18"/>
        </w:rPr>
        <w:t>ere</w:t>
      </w:r>
      <w:r w:rsidR="00020BA0" w:rsidRPr="00E061AB">
        <w:rPr>
          <w:sz w:val="18"/>
          <w:szCs w:val="18"/>
        </w:rPr>
        <w:t xml:space="preserve"> ACC Committee member</w:t>
      </w:r>
      <w:r w:rsidR="00917195">
        <w:rPr>
          <w:sz w:val="18"/>
          <w:szCs w:val="18"/>
        </w:rPr>
        <w:t>s</w:t>
      </w:r>
      <w:r w:rsidR="00020BA0" w:rsidRPr="00E061AB">
        <w:rPr>
          <w:sz w:val="18"/>
          <w:szCs w:val="18"/>
        </w:rPr>
        <w:t xml:space="preserve"> </w:t>
      </w:r>
      <w:r w:rsidR="00A82783" w:rsidRPr="00E061AB">
        <w:rPr>
          <w:sz w:val="18"/>
          <w:szCs w:val="18"/>
        </w:rPr>
        <w:t>Lann</w:t>
      </w:r>
      <w:r w:rsidR="00EF708A" w:rsidRPr="00E061AB">
        <w:rPr>
          <w:sz w:val="18"/>
          <w:szCs w:val="18"/>
        </w:rPr>
        <w:t>y</w:t>
      </w:r>
      <w:r w:rsidR="00766DDD" w:rsidRPr="00E061AB">
        <w:rPr>
          <w:sz w:val="18"/>
          <w:szCs w:val="18"/>
        </w:rPr>
        <w:t xml:space="preserve"> Peterson</w:t>
      </w:r>
      <w:r w:rsidR="00917195">
        <w:rPr>
          <w:sz w:val="18"/>
          <w:szCs w:val="18"/>
        </w:rPr>
        <w:t xml:space="preserve"> and Jeff Case.  </w:t>
      </w:r>
      <w:r w:rsidR="00E061AB" w:rsidRPr="00E061AB">
        <w:rPr>
          <w:sz w:val="18"/>
          <w:szCs w:val="18"/>
        </w:rPr>
        <w:t xml:space="preserve"> S</w:t>
      </w:r>
      <w:r w:rsidR="00EF708A" w:rsidRPr="00E061AB">
        <w:rPr>
          <w:sz w:val="18"/>
          <w:szCs w:val="18"/>
        </w:rPr>
        <w:t xml:space="preserve">everal </w:t>
      </w:r>
      <w:r w:rsidR="00962480" w:rsidRPr="00E061AB">
        <w:rPr>
          <w:sz w:val="18"/>
          <w:szCs w:val="18"/>
        </w:rPr>
        <w:t>HOA members were in attendance.</w:t>
      </w:r>
    </w:p>
    <w:p w14:paraId="290C0D1E" w14:textId="4E600107" w:rsidR="00B62D7E" w:rsidRPr="00E061AB" w:rsidRDefault="00B62D7E" w:rsidP="00E061AB">
      <w:pPr>
        <w:rPr>
          <w:sz w:val="18"/>
          <w:szCs w:val="18"/>
        </w:rPr>
      </w:pPr>
    </w:p>
    <w:p w14:paraId="54144E2C" w14:textId="64EE1558" w:rsidR="00B62D7E" w:rsidRPr="00E061AB" w:rsidRDefault="00B62D7E" w:rsidP="00B62D7E">
      <w:pPr>
        <w:pStyle w:val="ListParagraph"/>
        <w:numPr>
          <w:ilvl w:val="0"/>
          <w:numId w:val="38"/>
        </w:numPr>
        <w:rPr>
          <w:sz w:val="18"/>
          <w:szCs w:val="18"/>
        </w:rPr>
      </w:pPr>
      <w:r w:rsidRPr="00E061AB">
        <w:rPr>
          <w:sz w:val="18"/>
          <w:szCs w:val="18"/>
        </w:rPr>
        <w:t>Election of Officers:</w:t>
      </w:r>
    </w:p>
    <w:p w14:paraId="1CB5B826" w14:textId="043734A9" w:rsidR="00E061AB" w:rsidRPr="00E061AB" w:rsidRDefault="00E061AB" w:rsidP="00E061AB">
      <w:pPr>
        <w:pStyle w:val="ListParagraph"/>
        <w:ind w:left="1440"/>
        <w:rPr>
          <w:sz w:val="18"/>
          <w:szCs w:val="18"/>
        </w:rPr>
      </w:pPr>
      <w:r w:rsidRPr="00E061AB">
        <w:rPr>
          <w:sz w:val="18"/>
          <w:szCs w:val="18"/>
        </w:rPr>
        <w:t>Michael Costello elected as President by vote of acclimation</w:t>
      </w:r>
    </w:p>
    <w:p w14:paraId="1AD80DBE" w14:textId="0E60F9CD" w:rsidR="00E061AB" w:rsidRPr="00E061AB" w:rsidRDefault="00E061AB" w:rsidP="00E061AB">
      <w:pPr>
        <w:pStyle w:val="ListParagraph"/>
        <w:ind w:left="1440"/>
        <w:rPr>
          <w:sz w:val="18"/>
          <w:szCs w:val="18"/>
        </w:rPr>
      </w:pPr>
      <w:r w:rsidRPr="00E061AB">
        <w:rPr>
          <w:sz w:val="18"/>
          <w:szCs w:val="18"/>
        </w:rPr>
        <w:t>Joseph Martinez elected as Vice President by vote of acclimation</w:t>
      </w:r>
    </w:p>
    <w:p w14:paraId="7B00F12D" w14:textId="7FC01A57" w:rsidR="00A90345" w:rsidRPr="00E061AB" w:rsidRDefault="00B62D7E" w:rsidP="00B62D7E">
      <w:pPr>
        <w:pStyle w:val="ListParagraph"/>
        <w:rPr>
          <w:sz w:val="18"/>
          <w:szCs w:val="18"/>
        </w:rPr>
      </w:pPr>
      <w:r w:rsidRPr="00E061AB">
        <w:rPr>
          <w:sz w:val="18"/>
          <w:szCs w:val="18"/>
        </w:rPr>
        <w:tab/>
        <w:t xml:space="preserve">Annalisa Jamison elected as </w:t>
      </w:r>
      <w:r w:rsidR="00A90345" w:rsidRPr="00E061AB">
        <w:rPr>
          <w:sz w:val="18"/>
          <w:szCs w:val="18"/>
        </w:rPr>
        <w:t>Treasurer</w:t>
      </w:r>
      <w:r w:rsidR="00E061AB" w:rsidRPr="00E061AB">
        <w:rPr>
          <w:sz w:val="18"/>
          <w:szCs w:val="18"/>
        </w:rPr>
        <w:t xml:space="preserve"> by vote of acclimation</w:t>
      </w:r>
    </w:p>
    <w:p w14:paraId="23A64F7D" w14:textId="6B88E8A0" w:rsidR="00A90345" w:rsidRPr="00E061AB" w:rsidRDefault="00A90345" w:rsidP="00B62D7E">
      <w:pPr>
        <w:pStyle w:val="ListParagraph"/>
        <w:rPr>
          <w:sz w:val="18"/>
          <w:szCs w:val="18"/>
        </w:rPr>
      </w:pPr>
      <w:r w:rsidRPr="00E061AB">
        <w:rPr>
          <w:sz w:val="18"/>
          <w:szCs w:val="18"/>
        </w:rPr>
        <w:tab/>
        <w:t>Lisa Troxel elected as Secretary</w:t>
      </w:r>
      <w:r w:rsidR="00E061AB" w:rsidRPr="00E061AB">
        <w:rPr>
          <w:sz w:val="18"/>
          <w:szCs w:val="18"/>
        </w:rPr>
        <w:t xml:space="preserve"> by vote of acclimation</w:t>
      </w:r>
    </w:p>
    <w:p w14:paraId="5E255CED" w14:textId="5280BCD6" w:rsidR="00E061AB" w:rsidRPr="00E061AB" w:rsidRDefault="00E061AB" w:rsidP="00E061AB">
      <w:pPr>
        <w:pStyle w:val="ListBullet"/>
        <w:numPr>
          <w:ilvl w:val="0"/>
          <w:numId w:val="0"/>
        </w:numPr>
        <w:ind w:left="1080" w:firstLine="360"/>
        <w:rPr>
          <w:sz w:val="18"/>
          <w:szCs w:val="18"/>
        </w:rPr>
      </w:pPr>
      <w:r w:rsidRPr="00E061AB">
        <w:rPr>
          <w:sz w:val="18"/>
          <w:szCs w:val="18"/>
        </w:rPr>
        <w:t>Patty Dennison elected as Member at Large by vote of acclimation</w:t>
      </w:r>
    </w:p>
    <w:p w14:paraId="6B1A4756" w14:textId="4D6B0B68" w:rsidR="00E061AB" w:rsidRPr="00E061AB" w:rsidRDefault="00E061AB" w:rsidP="00E061AB">
      <w:pPr>
        <w:rPr>
          <w:sz w:val="18"/>
          <w:szCs w:val="18"/>
        </w:rPr>
      </w:pPr>
    </w:p>
    <w:p w14:paraId="1EA180E8" w14:textId="3077B1B9" w:rsidR="00E061AB" w:rsidRPr="00E061AB" w:rsidRDefault="00E061AB" w:rsidP="00E061AB">
      <w:pPr>
        <w:pStyle w:val="ListParagraph"/>
        <w:numPr>
          <w:ilvl w:val="0"/>
          <w:numId w:val="38"/>
        </w:numPr>
        <w:rPr>
          <w:sz w:val="18"/>
          <w:szCs w:val="18"/>
        </w:rPr>
      </w:pPr>
      <w:r w:rsidRPr="00E061AB">
        <w:rPr>
          <w:sz w:val="18"/>
          <w:szCs w:val="18"/>
        </w:rPr>
        <w:t>ACC Letter of Noncompliance:</w:t>
      </w:r>
    </w:p>
    <w:p w14:paraId="71DDF102" w14:textId="3260CC59" w:rsidR="00E061AB" w:rsidRPr="00E061AB" w:rsidRDefault="00E061AB" w:rsidP="00E061AB">
      <w:pPr>
        <w:pStyle w:val="ListParagraph"/>
        <w:ind w:left="1440"/>
        <w:rPr>
          <w:sz w:val="18"/>
          <w:szCs w:val="18"/>
        </w:rPr>
      </w:pPr>
      <w:r w:rsidRPr="00E061AB">
        <w:rPr>
          <w:sz w:val="18"/>
          <w:szCs w:val="18"/>
        </w:rPr>
        <w:t>The ACC committee sent two letters of noncompliance to an HOA member.</w:t>
      </w:r>
    </w:p>
    <w:p w14:paraId="468C4A13" w14:textId="307CEAD6" w:rsidR="00E061AB" w:rsidRPr="00E061AB" w:rsidRDefault="00E061AB" w:rsidP="00E061AB">
      <w:pPr>
        <w:pStyle w:val="ListParagraph"/>
        <w:ind w:left="1440"/>
        <w:rPr>
          <w:sz w:val="18"/>
          <w:szCs w:val="18"/>
        </w:rPr>
      </w:pPr>
      <w:r w:rsidRPr="00E061AB">
        <w:rPr>
          <w:sz w:val="18"/>
          <w:szCs w:val="18"/>
        </w:rPr>
        <w:t xml:space="preserve">Specifically, Sections 9.5 and 9.10 of the HOA Covenants were identified as areas of noncompliance by the member. The member was present to address the issues and assured the board he has rented storage areas for his large company </w:t>
      </w:r>
      <w:r w:rsidR="00DF3BBE" w:rsidRPr="00E061AB">
        <w:rPr>
          <w:sz w:val="18"/>
          <w:szCs w:val="18"/>
        </w:rPr>
        <w:t>trailers</w:t>
      </w:r>
      <w:r w:rsidR="00DF3BBE">
        <w:rPr>
          <w:sz w:val="18"/>
          <w:szCs w:val="18"/>
        </w:rPr>
        <w:t xml:space="preserve"> and</w:t>
      </w:r>
      <w:r w:rsidRPr="00E061AB">
        <w:rPr>
          <w:sz w:val="18"/>
          <w:szCs w:val="18"/>
        </w:rPr>
        <w:t xml:space="preserve"> will confine industrial equipment to the garage and backyard.</w:t>
      </w:r>
    </w:p>
    <w:p w14:paraId="22BDCD91" w14:textId="66840439" w:rsidR="00E061AB" w:rsidRPr="00E061AB" w:rsidRDefault="00E061AB" w:rsidP="00E061AB">
      <w:pPr>
        <w:pStyle w:val="ListParagraph"/>
        <w:ind w:left="1440"/>
        <w:rPr>
          <w:sz w:val="18"/>
          <w:szCs w:val="18"/>
        </w:rPr>
      </w:pPr>
    </w:p>
    <w:p w14:paraId="71A2E2A9" w14:textId="38B031F7" w:rsidR="00E061AB" w:rsidRPr="00E061AB" w:rsidRDefault="00E061AB" w:rsidP="00E061AB">
      <w:pPr>
        <w:pStyle w:val="ListParagraph"/>
        <w:numPr>
          <w:ilvl w:val="0"/>
          <w:numId w:val="38"/>
        </w:numPr>
        <w:rPr>
          <w:sz w:val="18"/>
          <w:szCs w:val="18"/>
        </w:rPr>
      </w:pPr>
      <w:r w:rsidRPr="00E061AB">
        <w:rPr>
          <w:sz w:val="18"/>
          <w:szCs w:val="18"/>
        </w:rPr>
        <w:t>Motion to approve 8 September 2022 Board Meeting minutes was made, seconded, and passed.</w:t>
      </w:r>
    </w:p>
    <w:p w14:paraId="5A79A121" w14:textId="3DF19CFD" w:rsidR="00E061AB" w:rsidRPr="00E061AB" w:rsidRDefault="00E061AB" w:rsidP="00E061AB">
      <w:pPr>
        <w:rPr>
          <w:sz w:val="18"/>
          <w:szCs w:val="18"/>
        </w:rPr>
      </w:pPr>
    </w:p>
    <w:p w14:paraId="792066D4" w14:textId="5C8BBA68" w:rsidR="00E061AB" w:rsidRPr="00E061AB" w:rsidRDefault="00E061AB" w:rsidP="00E061AB">
      <w:pPr>
        <w:pStyle w:val="ListParagraph"/>
        <w:numPr>
          <w:ilvl w:val="0"/>
          <w:numId w:val="38"/>
        </w:numPr>
        <w:rPr>
          <w:sz w:val="18"/>
          <w:szCs w:val="18"/>
        </w:rPr>
      </w:pPr>
      <w:r w:rsidRPr="00E061AB">
        <w:rPr>
          <w:sz w:val="18"/>
          <w:szCs w:val="18"/>
        </w:rPr>
        <w:t>Treasure’s report:</w:t>
      </w:r>
    </w:p>
    <w:p w14:paraId="777B09A2" w14:textId="0D1EB5C7" w:rsidR="00E061AB" w:rsidRPr="00E061AB" w:rsidRDefault="00E061AB" w:rsidP="00E061AB">
      <w:pPr>
        <w:ind w:left="1080" w:firstLine="360"/>
        <w:rPr>
          <w:sz w:val="18"/>
          <w:szCs w:val="18"/>
        </w:rPr>
      </w:pPr>
      <w:r w:rsidRPr="00E061AB">
        <w:rPr>
          <w:sz w:val="18"/>
          <w:szCs w:val="18"/>
        </w:rPr>
        <w:t>Budget for 2022 was reconciled with a $60.03</w:t>
      </w:r>
      <w:r w:rsidR="004A3CCC">
        <w:rPr>
          <w:sz w:val="18"/>
          <w:szCs w:val="18"/>
        </w:rPr>
        <w:t xml:space="preserve"> carry forward</w:t>
      </w:r>
      <w:r w:rsidRPr="00E061AB">
        <w:rPr>
          <w:sz w:val="18"/>
          <w:szCs w:val="18"/>
        </w:rPr>
        <w:t>.</w:t>
      </w:r>
    </w:p>
    <w:p w14:paraId="4B5B5961" w14:textId="27B51157" w:rsidR="00E061AB" w:rsidRPr="00E061AB" w:rsidRDefault="004A3CCC" w:rsidP="00E061AB">
      <w:pPr>
        <w:ind w:left="1080" w:firstLine="360"/>
        <w:rPr>
          <w:sz w:val="18"/>
          <w:szCs w:val="18"/>
        </w:rPr>
      </w:pPr>
      <w:r>
        <w:rPr>
          <w:sz w:val="18"/>
          <w:szCs w:val="18"/>
        </w:rPr>
        <w:t>Assessments for</w:t>
      </w:r>
      <w:r w:rsidR="00E061AB" w:rsidRPr="00E061AB">
        <w:rPr>
          <w:sz w:val="18"/>
          <w:szCs w:val="18"/>
        </w:rPr>
        <w:t xml:space="preserve"> </w:t>
      </w:r>
      <w:r>
        <w:rPr>
          <w:sz w:val="18"/>
          <w:szCs w:val="18"/>
        </w:rPr>
        <w:t xml:space="preserve">FY </w:t>
      </w:r>
      <w:r w:rsidR="00E061AB" w:rsidRPr="00E061AB">
        <w:rPr>
          <w:sz w:val="18"/>
          <w:szCs w:val="18"/>
        </w:rPr>
        <w:t>2023 dues will be out in February and due by 31 March 2023.</w:t>
      </w:r>
    </w:p>
    <w:p w14:paraId="0EAA958D" w14:textId="02813738" w:rsidR="00E061AB" w:rsidRPr="00E061AB" w:rsidRDefault="00E061AB" w:rsidP="00E061AB">
      <w:pPr>
        <w:ind w:left="1080" w:firstLine="360"/>
        <w:rPr>
          <w:sz w:val="18"/>
          <w:szCs w:val="18"/>
        </w:rPr>
      </w:pPr>
    </w:p>
    <w:p w14:paraId="0D9E6498" w14:textId="42D75F8F" w:rsidR="003C0D03" w:rsidRPr="00E061AB" w:rsidRDefault="003C0D03" w:rsidP="00E061AB">
      <w:pPr>
        <w:pStyle w:val="ListParagraph"/>
        <w:numPr>
          <w:ilvl w:val="0"/>
          <w:numId w:val="38"/>
        </w:numPr>
        <w:rPr>
          <w:sz w:val="18"/>
          <w:szCs w:val="18"/>
        </w:rPr>
      </w:pPr>
      <w:r w:rsidRPr="00E061AB">
        <w:rPr>
          <w:sz w:val="18"/>
          <w:szCs w:val="18"/>
        </w:rPr>
        <w:t>Nominating Committee</w:t>
      </w:r>
      <w:r w:rsidR="00766DDD" w:rsidRPr="00E061AB">
        <w:rPr>
          <w:sz w:val="18"/>
          <w:szCs w:val="18"/>
        </w:rPr>
        <w:t>:</w:t>
      </w:r>
    </w:p>
    <w:p w14:paraId="633AFA4A" w14:textId="406225D0" w:rsidR="003C0D03" w:rsidRPr="00E061AB" w:rsidRDefault="00A21978" w:rsidP="003C0D03">
      <w:pPr>
        <w:pStyle w:val="ListParagraph"/>
        <w:ind w:left="1080"/>
        <w:rPr>
          <w:sz w:val="18"/>
          <w:szCs w:val="18"/>
        </w:rPr>
      </w:pPr>
      <w:r w:rsidRPr="00E061AB">
        <w:rPr>
          <w:sz w:val="18"/>
          <w:szCs w:val="18"/>
        </w:rPr>
        <w:tab/>
      </w:r>
      <w:r w:rsidR="00E061AB" w:rsidRPr="00E061AB">
        <w:rPr>
          <w:sz w:val="18"/>
          <w:szCs w:val="18"/>
        </w:rPr>
        <w:t>Michael Costello</w:t>
      </w:r>
      <w:r w:rsidRPr="00E061AB">
        <w:rPr>
          <w:sz w:val="18"/>
          <w:szCs w:val="18"/>
        </w:rPr>
        <w:t xml:space="preserve"> and </w:t>
      </w:r>
      <w:r w:rsidR="00E061AB" w:rsidRPr="00E061AB">
        <w:rPr>
          <w:sz w:val="18"/>
          <w:szCs w:val="18"/>
        </w:rPr>
        <w:t>Lisa Troxel</w:t>
      </w:r>
      <w:r w:rsidRPr="00E061AB">
        <w:rPr>
          <w:sz w:val="18"/>
          <w:szCs w:val="18"/>
        </w:rPr>
        <w:t xml:space="preserve"> appointed as nominating committee due to</w:t>
      </w:r>
    </w:p>
    <w:p w14:paraId="6451E7F2" w14:textId="14AC2BBC" w:rsidR="00A82783" w:rsidRPr="00E061AB" w:rsidRDefault="00A21978" w:rsidP="00A82783">
      <w:pPr>
        <w:pStyle w:val="ListParagraph"/>
        <w:ind w:left="1080"/>
        <w:rPr>
          <w:sz w:val="18"/>
          <w:szCs w:val="18"/>
        </w:rPr>
      </w:pPr>
      <w:r w:rsidRPr="00E061AB">
        <w:rPr>
          <w:sz w:val="18"/>
          <w:szCs w:val="18"/>
        </w:rPr>
        <w:tab/>
      </w:r>
      <w:r w:rsidR="00A82783" w:rsidRPr="00E061AB">
        <w:rPr>
          <w:sz w:val="18"/>
          <w:szCs w:val="18"/>
        </w:rPr>
        <w:t xml:space="preserve">their </w:t>
      </w:r>
      <w:r w:rsidRPr="00E061AB">
        <w:rPr>
          <w:sz w:val="18"/>
          <w:szCs w:val="18"/>
        </w:rPr>
        <w:t>terms</w:t>
      </w:r>
      <w:r w:rsidR="00766DDD" w:rsidRPr="00E061AB">
        <w:rPr>
          <w:sz w:val="18"/>
          <w:szCs w:val="18"/>
        </w:rPr>
        <w:t xml:space="preserve"> expiring</w:t>
      </w:r>
      <w:r w:rsidRPr="00E061AB">
        <w:rPr>
          <w:sz w:val="18"/>
          <w:szCs w:val="18"/>
        </w:rPr>
        <w:t xml:space="preserve"> </w:t>
      </w:r>
      <w:r w:rsidR="00A82783" w:rsidRPr="00E061AB">
        <w:rPr>
          <w:sz w:val="18"/>
          <w:szCs w:val="18"/>
        </w:rPr>
        <w:t xml:space="preserve">in </w:t>
      </w:r>
      <w:r w:rsidR="00E061AB" w:rsidRPr="00E061AB">
        <w:rPr>
          <w:sz w:val="18"/>
          <w:szCs w:val="18"/>
        </w:rPr>
        <w:t>2023</w:t>
      </w:r>
      <w:r w:rsidR="00A82783" w:rsidRPr="00E061AB">
        <w:rPr>
          <w:sz w:val="18"/>
          <w:szCs w:val="18"/>
        </w:rPr>
        <w:t xml:space="preserve">.  </w:t>
      </w:r>
    </w:p>
    <w:p w14:paraId="3710A958" w14:textId="153D5722" w:rsidR="00A82783" w:rsidRPr="00E061AB" w:rsidRDefault="00A82783" w:rsidP="00A82783">
      <w:pPr>
        <w:pStyle w:val="ListParagraph"/>
        <w:ind w:left="1080"/>
        <w:rPr>
          <w:sz w:val="18"/>
          <w:szCs w:val="18"/>
        </w:rPr>
      </w:pPr>
    </w:p>
    <w:p w14:paraId="6D4475BC" w14:textId="2C2192DE" w:rsidR="00A82783" w:rsidRPr="00E061AB" w:rsidRDefault="00A82783" w:rsidP="00A82783">
      <w:pPr>
        <w:pStyle w:val="ListParagraph"/>
        <w:numPr>
          <w:ilvl w:val="0"/>
          <w:numId w:val="38"/>
        </w:numPr>
        <w:rPr>
          <w:sz w:val="18"/>
          <w:szCs w:val="18"/>
        </w:rPr>
      </w:pPr>
      <w:r w:rsidRPr="00E061AB">
        <w:rPr>
          <w:sz w:val="18"/>
          <w:szCs w:val="18"/>
        </w:rPr>
        <w:t>ACC Committee</w:t>
      </w:r>
      <w:r w:rsidR="00766DDD" w:rsidRPr="00E061AB">
        <w:rPr>
          <w:sz w:val="18"/>
          <w:szCs w:val="18"/>
        </w:rPr>
        <w:t>:</w:t>
      </w:r>
    </w:p>
    <w:p w14:paraId="603BD028" w14:textId="60CD96BC" w:rsidR="008A3143" w:rsidRPr="00E061AB" w:rsidRDefault="00E061AB" w:rsidP="00E061AB">
      <w:pPr>
        <w:pStyle w:val="ListParagraph"/>
        <w:ind w:left="1440"/>
        <w:rPr>
          <w:sz w:val="18"/>
          <w:szCs w:val="18"/>
        </w:rPr>
      </w:pPr>
      <w:r w:rsidRPr="00E061AB">
        <w:rPr>
          <w:sz w:val="18"/>
          <w:szCs w:val="18"/>
        </w:rPr>
        <w:t>Four requests for modifications were submitted, and all were approved.  Four complaints were made and investigated.</w:t>
      </w:r>
    </w:p>
    <w:p w14:paraId="4A1C9F7C" w14:textId="77777777" w:rsidR="00E061AB" w:rsidRPr="00E061AB" w:rsidRDefault="00E061AB" w:rsidP="00E061AB">
      <w:pPr>
        <w:pStyle w:val="ListParagraph"/>
        <w:ind w:left="1440"/>
        <w:rPr>
          <w:sz w:val="18"/>
          <w:szCs w:val="18"/>
        </w:rPr>
      </w:pPr>
    </w:p>
    <w:p w14:paraId="416C4222" w14:textId="471F352F" w:rsidR="00E061AB" w:rsidRPr="00E061AB" w:rsidRDefault="00E061AB" w:rsidP="00E061AB">
      <w:pPr>
        <w:pStyle w:val="ListParagraph"/>
        <w:numPr>
          <w:ilvl w:val="0"/>
          <w:numId w:val="38"/>
        </w:numPr>
        <w:rPr>
          <w:sz w:val="18"/>
          <w:szCs w:val="18"/>
        </w:rPr>
      </w:pPr>
      <w:r w:rsidRPr="00E061AB">
        <w:rPr>
          <w:sz w:val="18"/>
          <w:szCs w:val="18"/>
        </w:rPr>
        <w:t>Hospitality Committee:</w:t>
      </w:r>
    </w:p>
    <w:p w14:paraId="13481D73" w14:textId="2889814A" w:rsidR="00E061AB" w:rsidRPr="00E061AB" w:rsidRDefault="00E061AB" w:rsidP="00E061AB">
      <w:pPr>
        <w:pStyle w:val="ListParagraph"/>
        <w:ind w:left="1080" w:firstLine="360"/>
        <w:rPr>
          <w:sz w:val="18"/>
          <w:szCs w:val="18"/>
        </w:rPr>
      </w:pPr>
      <w:r w:rsidRPr="00E061AB">
        <w:rPr>
          <w:sz w:val="18"/>
          <w:szCs w:val="18"/>
        </w:rPr>
        <w:t>Judging holiday decorations was changed to a popular vote by the members.</w:t>
      </w:r>
    </w:p>
    <w:p w14:paraId="3DD76248" w14:textId="3B947180" w:rsidR="00E061AB" w:rsidRPr="00E061AB" w:rsidRDefault="00E061AB" w:rsidP="00E061AB">
      <w:pPr>
        <w:pStyle w:val="ListParagraph"/>
        <w:ind w:left="1080" w:firstLine="360"/>
        <w:rPr>
          <w:sz w:val="18"/>
          <w:szCs w:val="18"/>
        </w:rPr>
      </w:pPr>
      <w:r w:rsidRPr="00E061AB">
        <w:rPr>
          <w:sz w:val="18"/>
          <w:szCs w:val="18"/>
        </w:rPr>
        <w:t>Plans to implement this change for all awards w</w:t>
      </w:r>
      <w:r w:rsidR="00E33F18">
        <w:rPr>
          <w:sz w:val="18"/>
          <w:szCs w:val="18"/>
        </w:rPr>
        <w:t>ere</w:t>
      </w:r>
      <w:r w:rsidRPr="00E061AB">
        <w:rPr>
          <w:sz w:val="18"/>
          <w:szCs w:val="18"/>
        </w:rPr>
        <w:t xml:space="preserve"> discussed.</w:t>
      </w:r>
    </w:p>
    <w:p w14:paraId="239A826C" w14:textId="45D7B4B8" w:rsidR="00735F43" w:rsidRPr="00E061AB" w:rsidRDefault="00566F4A" w:rsidP="00E061AB">
      <w:pPr>
        <w:rPr>
          <w:sz w:val="18"/>
          <w:szCs w:val="18"/>
        </w:rPr>
      </w:pPr>
      <w:r w:rsidRPr="00E061AB">
        <w:rPr>
          <w:sz w:val="18"/>
          <w:szCs w:val="18"/>
        </w:rPr>
        <w:tab/>
      </w:r>
      <w:r w:rsidR="008A3143" w:rsidRPr="00E061AB">
        <w:rPr>
          <w:sz w:val="18"/>
          <w:szCs w:val="18"/>
        </w:rPr>
        <w:tab/>
      </w:r>
    </w:p>
    <w:p w14:paraId="1394D00A" w14:textId="50FD61B7" w:rsidR="008A3143" w:rsidRPr="00E061AB" w:rsidRDefault="008A3143" w:rsidP="008A3143">
      <w:pPr>
        <w:pStyle w:val="ListParagraph"/>
        <w:numPr>
          <w:ilvl w:val="0"/>
          <w:numId w:val="38"/>
        </w:numPr>
        <w:rPr>
          <w:sz w:val="18"/>
          <w:szCs w:val="18"/>
        </w:rPr>
      </w:pPr>
      <w:r w:rsidRPr="00E061AB">
        <w:rPr>
          <w:sz w:val="18"/>
          <w:szCs w:val="18"/>
        </w:rPr>
        <w:t>Audit Committee:</w:t>
      </w:r>
    </w:p>
    <w:p w14:paraId="08FF6C55" w14:textId="0FCEDC41" w:rsidR="00AB5778" w:rsidRPr="00E061AB" w:rsidRDefault="008A3143" w:rsidP="00E061AB">
      <w:pPr>
        <w:rPr>
          <w:sz w:val="18"/>
          <w:szCs w:val="18"/>
        </w:rPr>
      </w:pPr>
      <w:r w:rsidRPr="00E061AB">
        <w:rPr>
          <w:sz w:val="18"/>
          <w:szCs w:val="18"/>
        </w:rPr>
        <w:tab/>
      </w:r>
      <w:r w:rsidRPr="00E061AB">
        <w:rPr>
          <w:sz w:val="18"/>
          <w:szCs w:val="18"/>
        </w:rPr>
        <w:tab/>
      </w:r>
      <w:r w:rsidR="00E061AB" w:rsidRPr="00E061AB">
        <w:rPr>
          <w:sz w:val="18"/>
          <w:szCs w:val="18"/>
        </w:rPr>
        <w:t>An Audit Committee should be in place by the next quarterly meeting.</w:t>
      </w:r>
    </w:p>
    <w:p w14:paraId="619A33D8" w14:textId="73C3D290" w:rsidR="00AB5778" w:rsidRPr="00E061AB" w:rsidRDefault="00AB5778" w:rsidP="008A3143">
      <w:pPr>
        <w:rPr>
          <w:sz w:val="18"/>
          <w:szCs w:val="18"/>
        </w:rPr>
      </w:pPr>
    </w:p>
    <w:p w14:paraId="3A71CA23" w14:textId="7F3CD001" w:rsidR="00AB5778" w:rsidRPr="00E061AB" w:rsidRDefault="00AB5778" w:rsidP="00AB5778">
      <w:pPr>
        <w:pStyle w:val="ListParagraph"/>
        <w:numPr>
          <w:ilvl w:val="0"/>
          <w:numId w:val="38"/>
        </w:numPr>
        <w:rPr>
          <w:sz w:val="18"/>
          <w:szCs w:val="18"/>
        </w:rPr>
      </w:pPr>
      <w:r w:rsidRPr="00E061AB">
        <w:rPr>
          <w:sz w:val="18"/>
          <w:szCs w:val="18"/>
        </w:rPr>
        <w:t>Old Business:</w:t>
      </w:r>
    </w:p>
    <w:p w14:paraId="5B04BC69" w14:textId="24F3C30F" w:rsidR="00E061AB" w:rsidRPr="00E061AB" w:rsidRDefault="00E061AB" w:rsidP="00E061AB">
      <w:pPr>
        <w:pStyle w:val="ListParagraph"/>
        <w:ind w:left="1440"/>
        <w:rPr>
          <w:sz w:val="18"/>
          <w:szCs w:val="18"/>
        </w:rPr>
      </w:pPr>
      <w:r w:rsidRPr="00E061AB">
        <w:rPr>
          <w:sz w:val="18"/>
          <w:szCs w:val="18"/>
        </w:rPr>
        <w:t>E-mail addresses will be reviewed and updated.</w:t>
      </w:r>
    </w:p>
    <w:p w14:paraId="239A747B" w14:textId="7B40F83F" w:rsidR="00E061AB" w:rsidRPr="00E061AB" w:rsidRDefault="00E061AB" w:rsidP="00E061AB">
      <w:pPr>
        <w:rPr>
          <w:sz w:val="18"/>
          <w:szCs w:val="18"/>
        </w:rPr>
      </w:pPr>
    </w:p>
    <w:p w14:paraId="0680850C" w14:textId="34AA5FB0" w:rsidR="00E061AB" w:rsidRPr="00E061AB" w:rsidRDefault="00E061AB" w:rsidP="00E061AB">
      <w:pPr>
        <w:pStyle w:val="ListParagraph"/>
        <w:numPr>
          <w:ilvl w:val="0"/>
          <w:numId w:val="38"/>
        </w:numPr>
        <w:rPr>
          <w:sz w:val="18"/>
          <w:szCs w:val="18"/>
        </w:rPr>
      </w:pPr>
      <w:r w:rsidRPr="00E061AB">
        <w:rPr>
          <w:sz w:val="18"/>
          <w:szCs w:val="18"/>
        </w:rPr>
        <w:t>Questions from HOA members:</w:t>
      </w:r>
    </w:p>
    <w:p w14:paraId="0725C579" w14:textId="5A9915F5" w:rsidR="00E061AB" w:rsidRPr="00E061AB" w:rsidRDefault="00E061AB" w:rsidP="00092FDB">
      <w:pPr>
        <w:pStyle w:val="ListParagraph"/>
        <w:ind w:left="1080" w:firstLine="360"/>
        <w:rPr>
          <w:sz w:val="18"/>
          <w:szCs w:val="18"/>
        </w:rPr>
      </w:pPr>
      <w:r w:rsidRPr="00E061AB">
        <w:rPr>
          <w:sz w:val="18"/>
          <w:szCs w:val="18"/>
        </w:rPr>
        <w:t>Frequency of HOA Board meetings was reviewed.</w:t>
      </w:r>
      <w:r>
        <w:rPr>
          <w:sz w:val="18"/>
          <w:szCs w:val="18"/>
        </w:rPr>
        <w:t xml:space="preserve"> Subject of dogs running loose was addressed.</w:t>
      </w:r>
    </w:p>
    <w:p w14:paraId="15FDB82B" w14:textId="77777777" w:rsidR="00E061AB" w:rsidRPr="00E061AB" w:rsidRDefault="00E061AB" w:rsidP="00E061AB">
      <w:pPr>
        <w:pStyle w:val="ListParagraph"/>
        <w:ind w:left="1440"/>
        <w:rPr>
          <w:sz w:val="18"/>
          <w:szCs w:val="18"/>
        </w:rPr>
      </w:pPr>
    </w:p>
    <w:p w14:paraId="55E4EAC2" w14:textId="6D74792B" w:rsidR="00105B7D" w:rsidRPr="004A3CCC" w:rsidRDefault="00735F43" w:rsidP="004A3CCC">
      <w:pPr>
        <w:pStyle w:val="ListParagraph"/>
        <w:numPr>
          <w:ilvl w:val="0"/>
          <w:numId w:val="38"/>
        </w:numPr>
        <w:rPr>
          <w:sz w:val="18"/>
          <w:szCs w:val="18"/>
        </w:rPr>
      </w:pPr>
      <w:r w:rsidRPr="00E061AB">
        <w:rPr>
          <w:sz w:val="18"/>
          <w:szCs w:val="18"/>
        </w:rPr>
        <w:t xml:space="preserve">Motion to adjourn was made, </w:t>
      </w:r>
      <w:r w:rsidR="00785392" w:rsidRPr="00E061AB">
        <w:rPr>
          <w:sz w:val="18"/>
          <w:szCs w:val="18"/>
        </w:rPr>
        <w:t>seconded,</w:t>
      </w:r>
      <w:r w:rsidRPr="00E061AB">
        <w:rPr>
          <w:sz w:val="18"/>
          <w:szCs w:val="18"/>
        </w:rPr>
        <w:t xml:space="preserve"> and passed.  Meeting was adjourned at </w:t>
      </w:r>
      <w:r w:rsidR="00E33F18">
        <w:rPr>
          <w:sz w:val="18"/>
          <w:szCs w:val="18"/>
        </w:rPr>
        <w:t>7:51</w:t>
      </w:r>
      <w:r w:rsidR="00E061AB" w:rsidRPr="00E061AB">
        <w:rPr>
          <w:sz w:val="18"/>
          <w:szCs w:val="18"/>
        </w:rPr>
        <w:t xml:space="preserve"> </w:t>
      </w:r>
      <w:r w:rsidRPr="00E061AB">
        <w:rPr>
          <w:sz w:val="18"/>
          <w:szCs w:val="18"/>
        </w:rPr>
        <w:t>P.M.</w:t>
      </w:r>
    </w:p>
    <w:p w14:paraId="1DDE24FF" w14:textId="41290E19" w:rsidR="00105B7D" w:rsidRPr="00E061AB" w:rsidRDefault="00105B7D" w:rsidP="00105B7D">
      <w:pPr>
        <w:pStyle w:val="ListParagraph"/>
        <w:rPr>
          <w:sz w:val="18"/>
          <w:szCs w:val="18"/>
        </w:rPr>
      </w:pPr>
      <w:r w:rsidRPr="00E061AB">
        <w:rPr>
          <w:sz w:val="18"/>
          <w:szCs w:val="18"/>
        </w:rPr>
        <w:tab/>
      </w:r>
    </w:p>
    <w:p w14:paraId="4D06EDD0" w14:textId="77777777" w:rsidR="00105B7D" w:rsidRPr="00E061AB" w:rsidRDefault="00105B7D" w:rsidP="00105B7D">
      <w:pPr>
        <w:pStyle w:val="ListParagraph"/>
        <w:ind w:left="1080"/>
        <w:rPr>
          <w:sz w:val="18"/>
          <w:szCs w:val="18"/>
        </w:rPr>
      </w:pPr>
    </w:p>
    <w:p w14:paraId="512A0C2E" w14:textId="77777777" w:rsidR="00F57325" w:rsidRPr="004A3CCC" w:rsidRDefault="00F57325" w:rsidP="004A3CCC">
      <w:pPr>
        <w:rPr>
          <w:sz w:val="18"/>
          <w:szCs w:val="18"/>
        </w:rPr>
      </w:pPr>
    </w:p>
    <w:sectPr w:rsidR="00F57325" w:rsidRPr="004A3CCC" w:rsidSect="00A0628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5771" w14:textId="77777777" w:rsidR="00A96FE8" w:rsidRDefault="00A96FE8" w:rsidP="000872A1">
      <w:r>
        <w:separator/>
      </w:r>
    </w:p>
  </w:endnote>
  <w:endnote w:type="continuationSeparator" w:id="0">
    <w:p w14:paraId="00DA3A07" w14:textId="77777777" w:rsidR="00A96FE8" w:rsidRDefault="00A96FE8" w:rsidP="0008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5302" w14:textId="77777777" w:rsidR="00A96FE8" w:rsidRDefault="00A96FE8" w:rsidP="000872A1">
      <w:r>
        <w:separator/>
      </w:r>
    </w:p>
  </w:footnote>
  <w:footnote w:type="continuationSeparator" w:id="0">
    <w:p w14:paraId="1E40ED1D" w14:textId="77777777" w:rsidR="00A96FE8" w:rsidRDefault="00A96FE8" w:rsidP="0008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1D05" w14:textId="77777777" w:rsidR="00A0628A" w:rsidRDefault="00A0628A" w:rsidP="00A0628A">
    <w:pPr>
      <w:pStyle w:val="Header"/>
    </w:pPr>
    <w:r>
      <w:rPr>
        <w:noProof/>
      </w:rPr>
      <mc:AlternateContent>
        <mc:Choice Requires="wps">
          <w:drawing>
            <wp:anchor distT="0" distB="0" distL="114300" distR="114300" simplePos="0" relativeHeight="251661312" behindDoc="0" locked="0" layoutInCell="1" allowOverlap="1" wp14:anchorId="65E1E6DC" wp14:editId="26627FE8">
              <wp:simplePos x="0" y="0"/>
              <wp:positionH relativeFrom="column">
                <wp:posOffset>2861749</wp:posOffset>
              </wp:positionH>
              <wp:positionV relativeFrom="paragraph">
                <wp:posOffset>0</wp:posOffset>
              </wp:positionV>
              <wp:extent cx="3657600" cy="731982"/>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0" cy="731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A7592" w14:textId="5F6F5D3F" w:rsidR="00A0628A" w:rsidRPr="00DE3AE3" w:rsidRDefault="00A0628A" w:rsidP="00A0628A">
                          <w:pPr>
                            <w:jc w:val="center"/>
                            <w:rPr>
                              <w:sz w:val="20"/>
                              <w:szCs w:val="20"/>
                            </w:rPr>
                          </w:pPr>
                          <w:r w:rsidRPr="00DE3AE3">
                            <w:rPr>
                              <w:sz w:val="20"/>
                              <w:szCs w:val="20"/>
                            </w:rPr>
                            <w:t xml:space="preserve">Range Rider </w:t>
                          </w:r>
                          <w:r w:rsidR="00F1251D" w:rsidRPr="00DE3AE3">
                            <w:rPr>
                              <w:sz w:val="20"/>
                              <w:szCs w:val="20"/>
                            </w:rPr>
                            <w:t>Homeowners’</w:t>
                          </w:r>
                          <w:r w:rsidRPr="00DE3AE3">
                            <w:rPr>
                              <w:sz w:val="20"/>
                              <w:szCs w:val="20"/>
                            </w:rPr>
                            <w:t xml:space="preserve"> Association</w:t>
                          </w:r>
                        </w:p>
                        <w:p w14:paraId="33BD4D30" w14:textId="76AE7F88" w:rsidR="00A0628A" w:rsidRPr="00DE3AE3" w:rsidRDefault="00A0628A" w:rsidP="00A0628A">
                          <w:pPr>
                            <w:jc w:val="center"/>
                            <w:rPr>
                              <w:sz w:val="20"/>
                              <w:szCs w:val="20"/>
                            </w:rPr>
                          </w:pPr>
                          <w:r w:rsidRPr="00DE3AE3">
                            <w:rPr>
                              <w:sz w:val="20"/>
                              <w:szCs w:val="20"/>
                            </w:rPr>
                            <w:t>P.O. Box 7004</w:t>
                          </w:r>
                          <w:r w:rsidR="004A3CCC">
                            <w:rPr>
                              <w:sz w:val="20"/>
                              <w:szCs w:val="20"/>
                            </w:rPr>
                            <w:t>0</w:t>
                          </w:r>
                          <w:r w:rsidRPr="00DE3AE3">
                            <w:rPr>
                              <w:sz w:val="20"/>
                              <w:szCs w:val="20"/>
                            </w:rPr>
                            <w:t>5</w:t>
                          </w:r>
                        </w:p>
                        <w:p w14:paraId="0046FA8A" w14:textId="77777777" w:rsidR="00A0628A" w:rsidRPr="00DE3AE3" w:rsidRDefault="00A0628A" w:rsidP="00A0628A">
                          <w:pPr>
                            <w:jc w:val="center"/>
                            <w:rPr>
                              <w:sz w:val="20"/>
                              <w:szCs w:val="20"/>
                            </w:rPr>
                          </w:pPr>
                          <w:r w:rsidRPr="00DE3AE3">
                            <w:rPr>
                              <w:sz w:val="20"/>
                              <w:szCs w:val="20"/>
                            </w:rPr>
                            <w:t>San Antonio, TX  78270</w:t>
                          </w:r>
                        </w:p>
                        <w:p w14:paraId="3E063A47" w14:textId="77777777" w:rsidR="00A0628A" w:rsidRPr="00DE3AE3" w:rsidRDefault="00000000" w:rsidP="00A0628A">
                          <w:pPr>
                            <w:jc w:val="center"/>
                            <w:rPr>
                              <w:sz w:val="20"/>
                              <w:szCs w:val="20"/>
                            </w:rPr>
                          </w:pPr>
                          <w:hyperlink r:id="rId1" w:history="1">
                            <w:r w:rsidR="00A0628A" w:rsidRPr="001529CC">
                              <w:rPr>
                                <w:rStyle w:val="Hyperlink"/>
                                <w:b/>
                                <w:sz w:val="20"/>
                                <w:szCs w:val="20"/>
                              </w:rPr>
                              <w:t>http://rangeriderhoa.org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1E6DC" id="_x0000_t202" coordsize="21600,21600" o:spt="202" path="m,l,21600r21600,l21600,xe">
              <v:stroke joinstyle="miter"/>
              <v:path gradientshapeok="t" o:connecttype="rect"/>
            </v:shapetype>
            <v:shape id="Text Box 7" o:spid="_x0000_s1026" type="#_x0000_t202" style="position:absolute;margin-left:225.35pt;margin-top:0;width:4in;height:5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" filled="f" stroked="f">
              <v:textbox>
                <w:txbxContent>
                  <w:p w14:paraId="4E3A7592" w14:textId="5F6F5D3F" w:rsidR="00A0628A" w:rsidRPr="00DE3AE3" w:rsidRDefault="00A0628A" w:rsidP="00A0628A">
                    <w:pPr>
                      <w:jc w:val="center"/>
                      <w:rPr>
                        <w:sz w:val="20"/>
                        <w:szCs w:val="20"/>
                      </w:rPr>
                    </w:pPr>
                    <w:r w:rsidRPr="00DE3AE3">
                      <w:rPr>
                        <w:sz w:val="20"/>
                        <w:szCs w:val="20"/>
                      </w:rPr>
                      <w:t xml:space="preserve">Range Rider </w:t>
                    </w:r>
                    <w:r w:rsidR="00F1251D" w:rsidRPr="00DE3AE3">
                      <w:rPr>
                        <w:sz w:val="20"/>
                        <w:szCs w:val="20"/>
                      </w:rPr>
                      <w:t>Homeowners’</w:t>
                    </w:r>
                    <w:r w:rsidRPr="00DE3AE3">
                      <w:rPr>
                        <w:sz w:val="20"/>
                        <w:szCs w:val="20"/>
                      </w:rPr>
                      <w:t xml:space="preserve"> Association</w:t>
                    </w:r>
                  </w:p>
                  <w:p w14:paraId="33BD4D30" w14:textId="76AE7F88" w:rsidR="00A0628A" w:rsidRPr="00DE3AE3" w:rsidRDefault="00A0628A" w:rsidP="00A0628A">
                    <w:pPr>
                      <w:jc w:val="center"/>
                      <w:rPr>
                        <w:sz w:val="20"/>
                        <w:szCs w:val="20"/>
                      </w:rPr>
                    </w:pPr>
                    <w:r w:rsidRPr="00DE3AE3">
                      <w:rPr>
                        <w:sz w:val="20"/>
                        <w:szCs w:val="20"/>
                      </w:rPr>
                      <w:t>P.O. Box 7004</w:t>
                    </w:r>
                    <w:r w:rsidR="004A3CCC">
                      <w:rPr>
                        <w:sz w:val="20"/>
                        <w:szCs w:val="20"/>
                      </w:rPr>
                      <w:t>0</w:t>
                    </w:r>
                    <w:r w:rsidRPr="00DE3AE3">
                      <w:rPr>
                        <w:sz w:val="20"/>
                        <w:szCs w:val="20"/>
                      </w:rPr>
                      <w:t>5</w:t>
                    </w:r>
                  </w:p>
                  <w:p w14:paraId="0046FA8A" w14:textId="77777777" w:rsidR="00A0628A" w:rsidRPr="00DE3AE3" w:rsidRDefault="00A0628A" w:rsidP="00A0628A">
                    <w:pPr>
                      <w:jc w:val="center"/>
                      <w:rPr>
                        <w:sz w:val="20"/>
                        <w:szCs w:val="20"/>
                      </w:rPr>
                    </w:pPr>
                    <w:r w:rsidRPr="00DE3AE3">
                      <w:rPr>
                        <w:sz w:val="20"/>
                        <w:szCs w:val="20"/>
                      </w:rPr>
                      <w:t>San Antonio, TX  78270</w:t>
                    </w:r>
                  </w:p>
                  <w:p w14:paraId="3E063A47" w14:textId="77777777" w:rsidR="00A0628A" w:rsidRPr="00DE3AE3" w:rsidRDefault="00000000" w:rsidP="00A0628A">
                    <w:pPr>
                      <w:jc w:val="center"/>
                      <w:rPr>
                        <w:sz w:val="20"/>
                        <w:szCs w:val="20"/>
                      </w:rPr>
                    </w:pPr>
                    <w:hyperlink r:id="rId2" w:history="1">
                      <w:r w:rsidR="00A0628A" w:rsidRPr="001529CC">
                        <w:rPr>
                          <w:rStyle w:val="Hyperlink"/>
                          <w:b/>
                          <w:sz w:val="20"/>
                          <w:szCs w:val="20"/>
                        </w:rPr>
                        <w:t>http://rangeriderhoa.org</w:t>
                      </w:r>
                    </w:hyperlink>
                  </w:p>
                </w:txbxContent>
              </v:textbox>
            </v:shape>
          </w:pict>
        </mc:Fallback>
      </mc:AlternateContent>
    </w:r>
    <w:r>
      <w:rPr>
        <w:b/>
        <w:noProof/>
      </w:rPr>
      <w:drawing>
        <wp:inline distT="0" distB="0" distL="0" distR="0" wp14:anchorId="2BD1C17F" wp14:editId="28F8F34A">
          <wp:extent cx="868680" cy="758952"/>
          <wp:effectExtent l="0" t="0" r="0" b="3175"/>
          <wp:docPr id="8" name="Picture 8" descr="C:\RangeRiderHOA  Files\Misc Files\RRHOA seal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geRiderHOA  Files\Misc Files\RRHOA seal Revis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758952"/>
                  </a:xfrm>
                  <a:prstGeom prst="rect">
                    <a:avLst/>
                  </a:prstGeom>
                  <a:noFill/>
                  <a:ln>
                    <a:noFill/>
                  </a:ln>
                </pic:spPr>
              </pic:pic>
            </a:graphicData>
          </a:graphic>
        </wp:inline>
      </w:drawing>
    </w:r>
  </w:p>
  <w:p w14:paraId="5B8187B9" w14:textId="77777777" w:rsidR="00A0628A" w:rsidRDefault="00A0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7CD6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360D"/>
    <w:multiLevelType w:val="hybridMultilevel"/>
    <w:tmpl w:val="541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6119"/>
    <w:multiLevelType w:val="hybridMultilevel"/>
    <w:tmpl w:val="9184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D10AB"/>
    <w:multiLevelType w:val="hybridMultilevel"/>
    <w:tmpl w:val="4B6E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A42B0"/>
    <w:multiLevelType w:val="hybridMultilevel"/>
    <w:tmpl w:val="2AFA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34179"/>
    <w:multiLevelType w:val="hybridMultilevel"/>
    <w:tmpl w:val="CEA89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52F3E"/>
    <w:multiLevelType w:val="hybridMultilevel"/>
    <w:tmpl w:val="47805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2F1CD9"/>
    <w:multiLevelType w:val="hybridMultilevel"/>
    <w:tmpl w:val="E4F64CE8"/>
    <w:lvl w:ilvl="0" w:tplc="DBEA60F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C2ECB"/>
    <w:multiLevelType w:val="hybridMultilevel"/>
    <w:tmpl w:val="1F8EF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E326E"/>
    <w:multiLevelType w:val="hybridMultilevel"/>
    <w:tmpl w:val="C950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4368F4"/>
    <w:multiLevelType w:val="hybridMultilevel"/>
    <w:tmpl w:val="B39008EE"/>
    <w:lvl w:ilvl="0" w:tplc="DBEA60F8">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F35063"/>
    <w:multiLevelType w:val="hybridMultilevel"/>
    <w:tmpl w:val="9A34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20B09"/>
    <w:multiLevelType w:val="hybridMultilevel"/>
    <w:tmpl w:val="281C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B72B9"/>
    <w:multiLevelType w:val="hybridMultilevel"/>
    <w:tmpl w:val="0B2CD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2F62EF"/>
    <w:multiLevelType w:val="hybridMultilevel"/>
    <w:tmpl w:val="4E547A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ED3464"/>
    <w:multiLevelType w:val="hybridMultilevel"/>
    <w:tmpl w:val="29B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0279D3"/>
    <w:multiLevelType w:val="hybridMultilevel"/>
    <w:tmpl w:val="F0E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FA252C"/>
    <w:multiLevelType w:val="hybridMultilevel"/>
    <w:tmpl w:val="7AD25F0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D112256"/>
    <w:multiLevelType w:val="hybridMultilevel"/>
    <w:tmpl w:val="C12892A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0B67627"/>
    <w:multiLevelType w:val="hybridMultilevel"/>
    <w:tmpl w:val="0A04A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B3676"/>
    <w:multiLevelType w:val="hybridMultilevel"/>
    <w:tmpl w:val="F084C1DE"/>
    <w:lvl w:ilvl="0" w:tplc="7D48C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30DAD"/>
    <w:multiLevelType w:val="hybridMultilevel"/>
    <w:tmpl w:val="8F74D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877BC9"/>
    <w:multiLevelType w:val="hybridMultilevel"/>
    <w:tmpl w:val="4776E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935BB"/>
    <w:multiLevelType w:val="hybridMultilevel"/>
    <w:tmpl w:val="29003AB6"/>
    <w:lvl w:ilvl="0" w:tplc="DBEA60F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C2421F"/>
    <w:multiLevelType w:val="hybridMultilevel"/>
    <w:tmpl w:val="B2B69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B0025B"/>
    <w:multiLevelType w:val="hybridMultilevel"/>
    <w:tmpl w:val="2290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CD4CCF"/>
    <w:multiLevelType w:val="hybridMultilevel"/>
    <w:tmpl w:val="55E0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4E790E"/>
    <w:multiLevelType w:val="hybridMultilevel"/>
    <w:tmpl w:val="9C724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0BA2479"/>
    <w:multiLevelType w:val="hybridMultilevel"/>
    <w:tmpl w:val="C4161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CA2F80"/>
    <w:multiLevelType w:val="hybridMultilevel"/>
    <w:tmpl w:val="153AB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584896"/>
    <w:multiLevelType w:val="hybridMultilevel"/>
    <w:tmpl w:val="BDC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B1977"/>
    <w:multiLevelType w:val="hybridMultilevel"/>
    <w:tmpl w:val="163C7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D2129C"/>
    <w:multiLevelType w:val="hybridMultilevel"/>
    <w:tmpl w:val="526C76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A9F16E7"/>
    <w:multiLevelType w:val="hybridMultilevel"/>
    <w:tmpl w:val="AA8E9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53277F"/>
    <w:multiLevelType w:val="hybridMultilevel"/>
    <w:tmpl w:val="4DDA0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925F56"/>
    <w:multiLevelType w:val="hybridMultilevel"/>
    <w:tmpl w:val="A4C46D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30A68"/>
    <w:multiLevelType w:val="hybridMultilevel"/>
    <w:tmpl w:val="EE5CC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4707A0"/>
    <w:multiLevelType w:val="hybridMultilevel"/>
    <w:tmpl w:val="7D2A2E1E"/>
    <w:lvl w:ilvl="0" w:tplc="04090001">
      <w:start w:val="1"/>
      <w:numFmt w:val="bullet"/>
      <w:lvlText w:val=""/>
      <w:lvlJc w:val="left"/>
      <w:pPr>
        <w:ind w:left="1707" w:hanging="360"/>
      </w:pPr>
      <w:rPr>
        <w:rFonts w:ascii="Symbol" w:hAnsi="Symbo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38" w15:restartNumberingAfterBreak="0">
    <w:nsid w:val="7F024850"/>
    <w:multiLevelType w:val="hybridMultilevel"/>
    <w:tmpl w:val="D972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7039004">
    <w:abstractNumId w:val="11"/>
  </w:num>
  <w:num w:numId="2" w16cid:durableId="1179002133">
    <w:abstractNumId w:val="10"/>
  </w:num>
  <w:num w:numId="3" w16cid:durableId="830944917">
    <w:abstractNumId w:val="7"/>
  </w:num>
  <w:num w:numId="4" w16cid:durableId="1369986960">
    <w:abstractNumId w:val="23"/>
  </w:num>
  <w:num w:numId="5" w16cid:durableId="383987721">
    <w:abstractNumId w:val="36"/>
  </w:num>
  <w:num w:numId="6" w16cid:durableId="1156186878">
    <w:abstractNumId w:val="3"/>
  </w:num>
  <w:num w:numId="7" w16cid:durableId="1768621346">
    <w:abstractNumId w:val="12"/>
  </w:num>
  <w:num w:numId="8" w16cid:durableId="1054308145">
    <w:abstractNumId w:val="34"/>
  </w:num>
  <w:num w:numId="9" w16cid:durableId="358703990">
    <w:abstractNumId w:val="17"/>
  </w:num>
  <w:num w:numId="10" w16cid:durableId="669986747">
    <w:abstractNumId w:val="35"/>
  </w:num>
  <w:num w:numId="11" w16cid:durableId="1709531090">
    <w:abstractNumId w:val="18"/>
  </w:num>
  <w:num w:numId="12" w16cid:durableId="1672641726">
    <w:abstractNumId w:val="1"/>
  </w:num>
  <w:num w:numId="13" w16cid:durableId="2017881937">
    <w:abstractNumId w:val="14"/>
  </w:num>
  <w:num w:numId="14" w16cid:durableId="1539244287">
    <w:abstractNumId w:val="31"/>
  </w:num>
  <w:num w:numId="15" w16cid:durableId="1066685654">
    <w:abstractNumId w:val="4"/>
  </w:num>
  <w:num w:numId="16" w16cid:durableId="1986933400">
    <w:abstractNumId w:val="30"/>
  </w:num>
  <w:num w:numId="17" w16cid:durableId="1864392126">
    <w:abstractNumId w:val="28"/>
  </w:num>
  <w:num w:numId="18" w16cid:durableId="445538213">
    <w:abstractNumId w:val="24"/>
  </w:num>
  <w:num w:numId="19" w16cid:durableId="1173178153">
    <w:abstractNumId w:val="5"/>
  </w:num>
  <w:num w:numId="20" w16cid:durableId="697701722">
    <w:abstractNumId w:val="29"/>
  </w:num>
  <w:num w:numId="21" w16cid:durableId="446049604">
    <w:abstractNumId w:val="21"/>
  </w:num>
  <w:num w:numId="22" w16cid:durableId="1769348536">
    <w:abstractNumId w:val="25"/>
  </w:num>
  <w:num w:numId="23" w16cid:durableId="1897037529">
    <w:abstractNumId w:val="16"/>
  </w:num>
  <w:num w:numId="24" w16cid:durableId="2066369081">
    <w:abstractNumId w:val="22"/>
  </w:num>
  <w:num w:numId="25" w16cid:durableId="1151557247">
    <w:abstractNumId w:val="15"/>
  </w:num>
  <w:num w:numId="26" w16cid:durableId="1278564057">
    <w:abstractNumId w:val="9"/>
  </w:num>
  <w:num w:numId="27" w16cid:durableId="1601180518">
    <w:abstractNumId w:val="32"/>
  </w:num>
  <w:num w:numId="28" w16cid:durableId="397360888">
    <w:abstractNumId w:val="27"/>
  </w:num>
  <w:num w:numId="29" w16cid:durableId="1537738026">
    <w:abstractNumId w:val="20"/>
  </w:num>
  <w:num w:numId="30" w16cid:durableId="2118020922">
    <w:abstractNumId w:val="26"/>
  </w:num>
  <w:num w:numId="31" w16cid:durableId="815295743">
    <w:abstractNumId w:val="38"/>
  </w:num>
  <w:num w:numId="32" w16cid:durableId="2088721189">
    <w:abstractNumId w:val="33"/>
  </w:num>
  <w:num w:numId="33" w16cid:durableId="2137723192">
    <w:abstractNumId w:val="6"/>
  </w:num>
  <w:num w:numId="34" w16cid:durableId="1611234455">
    <w:abstractNumId w:val="2"/>
  </w:num>
  <w:num w:numId="35" w16cid:durableId="261841901">
    <w:abstractNumId w:val="13"/>
  </w:num>
  <w:num w:numId="36" w16cid:durableId="1103068021">
    <w:abstractNumId w:val="19"/>
  </w:num>
  <w:num w:numId="37" w16cid:durableId="17587645">
    <w:abstractNumId w:val="37"/>
  </w:num>
  <w:num w:numId="38" w16cid:durableId="426075292">
    <w:abstractNumId w:val="8"/>
  </w:num>
  <w:num w:numId="39" w16cid:durableId="90283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A1"/>
    <w:rsid w:val="000039D0"/>
    <w:rsid w:val="00004700"/>
    <w:rsid w:val="0000501A"/>
    <w:rsid w:val="00020BA0"/>
    <w:rsid w:val="00024DC9"/>
    <w:rsid w:val="00026DB3"/>
    <w:rsid w:val="000341BE"/>
    <w:rsid w:val="00034FF4"/>
    <w:rsid w:val="00037E0D"/>
    <w:rsid w:val="00040E9F"/>
    <w:rsid w:val="00041573"/>
    <w:rsid w:val="000430E9"/>
    <w:rsid w:val="00043D9F"/>
    <w:rsid w:val="00051166"/>
    <w:rsid w:val="000538F1"/>
    <w:rsid w:val="00062C3A"/>
    <w:rsid w:val="00063381"/>
    <w:rsid w:val="000655BB"/>
    <w:rsid w:val="00065C4A"/>
    <w:rsid w:val="00070B94"/>
    <w:rsid w:val="000721A1"/>
    <w:rsid w:val="0008397D"/>
    <w:rsid w:val="000872A1"/>
    <w:rsid w:val="00092FDB"/>
    <w:rsid w:val="000A2446"/>
    <w:rsid w:val="000A5DFF"/>
    <w:rsid w:val="000A6B18"/>
    <w:rsid w:val="000A797C"/>
    <w:rsid w:val="000B6425"/>
    <w:rsid w:val="000C080E"/>
    <w:rsid w:val="000D575F"/>
    <w:rsid w:val="000E4969"/>
    <w:rsid w:val="000F0A15"/>
    <w:rsid w:val="000F3395"/>
    <w:rsid w:val="000F67C4"/>
    <w:rsid w:val="001046F7"/>
    <w:rsid w:val="00105B7D"/>
    <w:rsid w:val="00113CE3"/>
    <w:rsid w:val="001177A9"/>
    <w:rsid w:val="001216BE"/>
    <w:rsid w:val="001311A8"/>
    <w:rsid w:val="001316CD"/>
    <w:rsid w:val="00150ED7"/>
    <w:rsid w:val="0015377E"/>
    <w:rsid w:val="0016371B"/>
    <w:rsid w:val="0016551A"/>
    <w:rsid w:val="00167EFB"/>
    <w:rsid w:val="001715FE"/>
    <w:rsid w:val="00172426"/>
    <w:rsid w:val="001855C6"/>
    <w:rsid w:val="0018650D"/>
    <w:rsid w:val="001B41C2"/>
    <w:rsid w:val="001B708B"/>
    <w:rsid w:val="001C09B0"/>
    <w:rsid w:val="001C3DFE"/>
    <w:rsid w:val="001C6BAA"/>
    <w:rsid w:val="001D0113"/>
    <w:rsid w:val="001F3954"/>
    <w:rsid w:val="00200009"/>
    <w:rsid w:val="0021590C"/>
    <w:rsid w:val="00221F16"/>
    <w:rsid w:val="00222443"/>
    <w:rsid w:val="0022405C"/>
    <w:rsid w:val="00227CBB"/>
    <w:rsid w:val="0023101F"/>
    <w:rsid w:val="00242EF1"/>
    <w:rsid w:val="002454D3"/>
    <w:rsid w:val="002459F7"/>
    <w:rsid w:val="00247EDE"/>
    <w:rsid w:val="002555A8"/>
    <w:rsid w:val="0025714B"/>
    <w:rsid w:val="0026297D"/>
    <w:rsid w:val="00262C9C"/>
    <w:rsid w:val="002741F4"/>
    <w:rsid w:val="00275529"/>
    <w:rsid w:val="00280ED8"/>
    <w:rsid w:val="00287D66"/>
    <w:rsid w:val="002932F3"/>
    <w:rsid w:val="002A047B"/>
    <w:rsid w:val="002A1CD6"/>
    <w:rsid w:val="002A3ACA"/>
    <w:rsid w:val="002B7028"/>
    <w:rsid w:val="002C4642"/>
    <w:rsid w:val="002C693E"/>
    <w:rsid w:val="002D1367"/>
    <w:rsid w:val="002D2AB4"/>
    <w:rsid w:val="002D3202"/>
    <w:rsid w:val="002D4DB6"/>
    <w:rsid w:val="002D7E33"/>
    <w:rsid w:val="002E04F3"/>
    <w:rsid w:val="002E5BCD"/>
    <w:rsid w:val="002F52E8"/>
    <w:rsid w:val="0030223B"/>
    <w:rsid w:val="00312F4B"/>
    <w:rsid w:val="00320BE4"/>
    <w:rsid w:val="003222DB"/>
    <w:rsid w:val="0032368F"/>
    <w:rsid w:val="003446AE"/>
    <w:rsid w:val="003447FD"/>
    <w:rsid w:val="00346D1E"/>
    <w:rsid w:val="00353D9B"/>
    <w:rsid w:val="00363F48"/>
    <w:rsid w:val="0036476B"/>
    <w:rsid w:val="003673C4"/>
    <w:rsid w:val="00370785"/>
    <w:rsid w:val="003802D2"/>
    <w:rsid w:val="00382543"/>
    <w:rsid w:val="003941CC"/>
    <w:rsid w:val="0039601B"/>
    <w:rsid w:val="0039773D"/>
    <w:rsid w:val="003A0EEE"/>
    <w:rsid w:val="003A4317"/>
    <w:rsid w:val="003A73E8"/>
    <w:rsid w:val="003B6ADB"/>
    <w:rsid w:val="003C0D03"/>
    <w:rsid w:val="003D0E52"/>
    <w:rsid w:val="003D65EC"/>
    <w:rsid w:val="003E5095"/>
    <w:rsid w:val="003F144F"/>
    <w:rsid w:val="003F73D5"/>
    <w:rsid w:val="0040322A"/>
    <w:rsid w:val="00403ADB"/>
    <w:rsid w:val="00431518"/>
    <w:rsid w:val="004442BC"/>
    <w:rsid w:val="00450053"/>
    <w:rsid w:val="00470683"/>
    <w:rsid w:val="00471941"/>
    <w:rsid w:val="004818F9"/>
    <w:rsid w:val="00486C27"/>
    <w:rsid w:val="004911E7"/>
    <w:rsid w:val="00493F90"/>
    <w:rsid w:val="00495B8D"/>
    <w:rsid w:val="004A15C2"/>
    <w:rsid w:val="004A23CC"/>
    <w:rsid w:val="004A3CCC"/>
    <w:rsid w:val="004A7EDE"/>
    <w:rsid w:val="004B7601"/>
    <w:rsid w:val="004C2185"/>
    <w:rsid w:val="004C256D"/>
    <w:rsid w:val="004E0989"/>
    <w:rsid w:val="004E2083"/>
    <w:rsid w:val="004E3CDC"/>
    <w:rsid w:val="004F1E67"/>
    <w:rsid w:val="004F6664"/>
    <w:rsid w:val="00500A48"/>
    <w:rsid w:val="00504469"/>
    <w:rsid w:val="0051147E"/>
    <w:rsid w:val="00511C91"/>
    <w:rsid w:val="00513465"/>
    <w:rsid w:val="00515F64"/>
    <w:rsid w:val="00524D9F"/>
    <w:rsid w:val="00525031"/>
    <w:rsid w:val="00526B55"/>
    <w:rsid w:val="00530B8A"/>
    <w:rsid w:val="00530F09"/>
    <w:rsid w:val="005460E3"/>
    <w:rsid w:val="005467AE"/>
    <w:rsid w:val="00553BF9"/>
    <w:rsid w:val="00560B73"/>
    <w:rsid w:val="00566BF1"/>
    <w:rsid w:val="00566F4A"/>
    <w:rsid w:val="00581740"/>
    <w:rsid w:val="00583688"/>
    <w:rsid w:val="005915D1"/>
    <w:rsid w:val="005935B9"/>
    <w:rsid w:val="00593714"/>
    <w:rsid w:val="005A5478"/>
    <w:rsid w:val="005A56D5"/>
    <w:rsid w:val="005B641F"/>
    <w:rsid w:val="005B7729"/>
    <w:rsid w:val="005C7CBF"/>
    <w:rsid w:val="005D5CCB"/>
    <w:rsid w:val="005E0644"/>
    <w:rsid w:val="005E11E6"/>
    <w:rsid w:val="005E16C8"/>
    <w:rsid w:val="005E2D26"/>
    <w:rsid w:val="005E6D09"/>
    <w:rsid w:val="005F35C9"/>
    <w:rsid w:val="005F38EF"/>
    <w:rsid w:val="005F72C9"/>
    <w:rsid w:val="00615A1B"/>
    <w:rsid w:val="006170B3"/>
    <w:rsid w:val="00621AB6"/>
    <w:rsid w:val="0062359E"/>
    <w:rsid w:val="0062799C"/>
    <w:rsid w:val="00627C2C"/>
    <w:rsid w:val="006309E9"/>
    <w:rsid w:val="00637F2C"/>
    <w:rsid w:val="006407AA"/>
    <w:rsid w:val="00650426"/>
    <w:rsid w:val="00652BD1"/>
    <w:rsid w:val="006554A5"/>
    <w:rsid w:val="00661A93"/>
    <w:rsid w:val="006751FE"/>
    <w:rsid w:val="006915C3"/>
    <w:rsid w:val="0069233B"/>
    <w:rsid w:val="00695E7C"/>
    <w:rsid w:val="006A389E"/>
    <w:rsid w:val="006A6AF9"/>
    <w:rsid w:val="006B29F6"/>
    <w:rsid w:val="006B612E"/>
    <w:rsid w:val="006C3E76"/>
    <w:rsid w:val="006C4649"/>
    <w:rsid w:val="006D47AD"/>
    <w:rsid w:val="006D7941"/>
    <w:rsid w:val="006E3F0B"/>
    <w:rsid w:val="006E72BC"/>
    <w:rsid w:val="006F3F91"/>
    <w:rsid w:val="006F65A5"/>
    <w:rsid w:val="006F7039"/>
    <w:rsid w:val="0070053D"/>
    <w:rsid w:val="00703B0A"/>
    <w:rsid w:val="0071110C"/>
    <w:rsid w:val="00717A4E"/>
    <w:rsid w:val="00721B12"/>
    <w:rsid w:val="00724C42"/>
    <w:rsid w:val="007259E5"/>
    <w:rsid w:val="00734014"/>
    <w:rsid w:val="007342A7"/>
    <w:rsid w:val="00735F43"/>
    <w:rsid w:val="007363A5"/>
    <w:rsid w:val="00743241"/>
    <w:rsid w:val="00754418"/>
    <w:rsid w:val="00755463"/>
    <w:rsid w:val="00756323"/>
    <w:rsid w:val="0076654D"/>
    <w:rsid w:val="00766DDD"/>
    <w:rsid w:val="00770A6A"/>
    <w:rsid w:val="00772F72"/>
    <w:rsid w:val="00773E88"/>
    <w:rsid w:val="007778A6"/>
    <w:rsid w:val="00781FCF"/>
    <w:rsid w:val="00785392"/>
    <w:rsid w:val="00791CD9"/>
    <w:rsid w:val="00795A87"/>
    <w:rsid w:val="007A0279"/>
    <w:rsid w:val="007A36AD"/>
    <w:rsid w:val="007A36BE"/>
    <w:rsid w:val="007A434A"/>
    <w:rsid w:val="007B1D14"/>
    <w:rsid w:val="007B729E"/>
    <w:rsid w:val="007D69D4"/>
    <w:rsid w:val="007F1ACE"/>
    <w:rsid w:val="008148E1"/>
    <w:rsid w:val="00815D2E"/>
    <w:rsid w:val="0082375D"/>
    <w:rsid w:val="00837666"/>
    <w:rsid w:val="00842AD0"/>
    <w:rsid w:val="00850D21"/>
    <w:rsid w:val="00852D92"/>
    <w:rsid w:val="00863D26"/>
    <w:rsid w:val="0087411C"/>
    <w:rsid w:val="00875B25"/>
    <w:rsid w:val="00880A1E"/>
    <w:rsid w:val="008900FB"/>
    <w:rsid w:val="00891B14"/>
    <w:rsid w:val="00892E22"/>
    <w:rsid w:val="008A3143"/>
    <w:rsid w:val="008B1BA5"/>
    <w:rsid w:val="008B727D"/>
    <w:rsid w:val="008C34C4"/>
    <w:rsid w:val="008C5767"/>
    <w:rsid w:val="008D0439"/>
    <w:rsid w:val="008D0A08"/>
    <w:rsid w:val="008D0F65"/>
    <w:rsid w:val="008D46CA"/>
    <w:rsid w:val="008D563D"/>
    <w:rsid w:val="008D5E26"/>
    <w:rsid w:val="008D68FB"/>
    <w:rsid w:val="008D783F"/>
    <w:rsid w:val="008E4904"/>
    <w:rsid w:val="008E5486"/>
    <w:rsid w:val="008F0797"/>
    <w:rsid w:val="008F085F"/>
    <w:rsid w:val="008F2A19"/>
    <w:rsid w:val="008F3A79"/>
    <w:rsid w:val="008F4370"/>
    <w:rsid w:val="008F6104"/>
    <w:rsid w:val="008F7923"/>
    <w:rsid w:val="00901FA5"/>
    <w:rsid w:val="00903C4D"/>
    <w:rsid w:val="009056D0"/>
    <w:rsid w:val="00907289"/>
    <w:rsid w:val="009118C1"/>
    <w:rsid w:val="00914D59"/>
    <w:rsid w:val="009155BB"/>
    <w:rsid w:val="009162C6"/>
    <w:rsid w:val="00916875"/>
    <w:rsid w:val="00917195"/>
    <w:rsid w:val="00922F07"/>
    <w:rsid w:val="0092593E"/>
    <w:rsid w:val="00926E75"/>
    <w:rsid w:val="00927E75"/>
    <w:rsid w:val="00934945"/>
    <w:rsid w:val="00935B93"/>
    <w:rsid w:val="00942B8C"/>
    <w:rsid w:val="00952C33"/>
    <w:rsid w:val="009536FB"/>
    <w:rsid w:val="009542B3"/>
    <w:rsid w:val="0095661D"/>
    <w:rsid w:val="009573D5"/>
    <w:rsid w:val="00961FE4"/>
    <w:rsid w:val="00962480"/>
    <w:rsid w:val="00963861"/>
    <w:rsid w:val="00990890"/>
    <w:rsid w:val="0099216E"/>
    <w:rsid w:val="00996B45"/>
    <w:rsid w:val="009A65A5"/>
    <w:rsid w:val="009D0D5A"/>
    <w:rsid w:val="009D3D9A"/>
    <w:rsid w:val="009D5A7A"/>
    <w:rsid w:val="009F5EFC"/>
    <w:rsid w:val="00A0628A"/>
    <w:rsid w:val="00A0642F"/>
    <w:rsid w:val="00A106A9"/>
    <w:rsid w:val="00A122D0"/>
    <w:rsid w:val="00A21978"/>
    <w:rsid w:val="00A315B4"/>
    <w:rsid w:val="00A32DD3"/>
    <w:rsid w:val="00A330E3"/>
    <w:rsid w:val="00A33AD5"/>
    <w:rsid w:val="00A44E30"/>
    <w:rsid w:val="00A45090"/>
    <w:rsid w:val="00A51819"/>
    <w:rsid w:val="00A57D44"/>
    <w:rsid w:val="00A6130A"/>
    <w:rsid w:val="00A6134D"/>
    <w:rsid w:val="00A6356C"/>
    <w:rsid w:val="00A656DF"/>
    <w:rsid w:val="00A66A0A"/>
    <w:rsid w:val="00A7442F"/>
    <w:rsid w:val="00A8274B"/>
    <w:rsid w:val="00A82783"/>
    <w:rsid w:val="00A82CFB"/>
    <w:rsid w:val="00A87A84"/>
    <w:rsid w:val="00A90345"/>
    <w:rsid w:val="00A96FE8"/>
    <w:rsid w:val="00AA08B2"/>
    <w:rsid w:val="00AA77B7"/>
    <w:rsid w:val="00AB5778"/>
    <w:rsid w:val="00AC6097"/>
    <w:rsid w:val="00AC7473"/>
    <w:rsid w:val="00AD07B6"/>
    <w:rsid w:val="00AD1BBF"/>
    <w:rsid w:val="00AD1BC7"/>
    <w:rsid w:val="00AD1DFD"/>
    <w:rsid w:val="00AE2DE8"/>
    <w:rsid w:val="00AE485D"/>
    <w:rsid w:val="00AF11AD"/>
    <w:rsid w:val="00B00F8A"/>
    <w:rsid w:val="00B0184C"/>
    <w:rsid w:val="00B06735"/>
    <w:rsid w:val="00B07BA6"/>
    <w:rsid w:val="00B12010"/>
    <w:rsid w:val="00B140C4"/>
    <w:rsid w:val="00B15548"/>
    <w:rsid w:val="00B16B0E"/>
    <w:rsid w:val="00B27BE4"/>
    <w:rsid w:val="00B319CE"/>
    <w:rsid w:val="00B37883"/>
    <w:rsid w:val="00B43278"/>
    <w:rsid w:val="00B432F3"/>
    <w:rsid w:val="00B4732D"/>
    <w:rsid w:val="00B62D7E"/>
    <w:rsid w:val="00B776FC"/>
    <w:rsid w:val="00B80DD1"/>
    <w:rsid w:val="00B810BA"/>
    <w:rsid w:val="00B81E48"/>
    <w:rsid w:val="00B83A98"/>
    <w:rsid w:val="00B86F88"/>
    <w:rsid w:val="00B91618"/>
    <w:rsid w:val="00B91A0D"/>
    <w:rsid w:val="00B935E8"/>
    <w:rsid w:val="00B9446F"/>
    <w:rsid w:val="00B9646C"/>
    <w:rsid w:val="00B974B9"/>
    <w:rsid w:val="00BA1ECC"/>
    <w:rsid w:val="00BA46C2"/>
    <w:rsid w:val="00BA6410"/>
    <w:rsid w:val="00BA6814"/>
    <w:rsid w:val="00BA749E"/>
    <w:rsid w:val="00BA7CED"/>
    <w:rsid w:val="00BA7E01"/>
    <w:rsid w:val="00BD2370"/>
    <w:rsid w:val="00BE3CC1"/>
    <w:rsid w:val="00BE6862"/>
    <w:rsid w:val="00BF67C0"/>
    <w:rsid w:val="00BF74AB"/>
    <w:rsid w:val="00C0685F"/>
    <w:rsid w:val="00C07559"/>
    <w:rsid w:val="00C12084"/>
    <w:rsid w:val="00C2104E"/>
    <w:rsid w:val="00C24F90"/>
    <w:rsid w:val="00C2731B"/>
    <w:rsid w:val="00C31F16"/>
    <w:rsid w:val="00C458EE"/>
    <w:rsid w:val="00C74696"/>
    <w:rsid w:val="00C7592B"/>
    <w:rsid w:val="00C83530"/>
    <w:rsid w:val="00C83D62"/>
    <w:rsid w:val="00C85104"/>
    <w:rsid w:val="00C90791"/>
    <w:rsid w:val="00C92208"/>
    <w:rsid w:val="00C97C44"/>
    <w:rsid w:val="00CA5BD1"/>
    <w:rsid w:val="00CA7792"/>
    <w:rsid w:val="00CA7EB6"/>
    <w:rsid w:val="00CA7EF8"/>
    <w:rsid w:val="00CB6BD8"/>
    <w:rsid w:val="00CC4EF5"/>
    <w:rsid w:val="00CC766A"/>
    <w:rsid w:val="00CC767E"/>
    <w:rsid w:val="00CD4A59"/>
    <w:rsid w:val="00CD4ECE"/>
    <w:rsid w:val="00CD6E26"/>
    <w:rsid w:val="00CD7F8E"/>
    <w:rsid w:val="00CE06D2"/>
    <w:rsid w:val="00CE13EB"/>
    <w:rsid w:val="00CE5000"/>
    <w:rsid w:val="00D05A48"/>
    <w:rsid w:val="00D07F0E"/>
    <w:rsid w:val="00D13E70"/>
    <w:rsid w:val="00D260B7"/>
    <w:rsid w:val="00D30D55"/>
    <w:rsid w:val="00D336E8"/>
    <w:rsid w:val="00D350D6"/>
    <w:rsid w:val="00D353E6"/>
    <w:rsid w:val="00D407F0"/>
    <w:rsid w:val="00D43748"/>
    <w:rsid w:val="00D55574"/>
    <w:rsid w:val="00D55DDC"/>
    <w:rsid w:val="00D57A80"/>
    <w:rsid w:val="00D60AEA"/>
    <w:rsid w:val="00D7174C"/>
    <w:rsid w:val="00D803FB"/>
    <w:rsid w:val="00D87E7E"/>
    <w:rsid w:val="00D926ED"/>
    <w:rsid w:val="00DA2DF7"/>
    <w:rsid w:val="00DA7189"/>
    <w:rsid w:val="00DB1046"/>
    <w:rsid w:val="00DB62C1"/>
    <w:rsid w:val="00DC02FB"/>
    <w:rsid w:val="00DC1890"/>
    <w:rsid w:val="00DC2877"/>
    <w:rsid w:val="00DC4FD4"/>
    <w:rsid w:val="00DC546C"/>
    <w:rsid w:val="00DC700C"/>
    <w:rsid w:val="00DC7E39"/>
    <w:rsid w:val="00DE1C4B"/>
    <w:rsid w:val="00DE6C7B"/>
    <w:rsid w:val="00DF259A"/>
    <w:rsid w:val="00DF2F3E"/>
    <w:rsid w:val="00DF3BBE"/>
    <w:rsid w:val="00DF4562"/>
    <w:rsid w:val="00E061AB"/>
    <w:rsid w:val="00E06AA1"/>
    <w:rsid w:val="00E14F08"/>
    <w:rsid w:val="00E17370"/>
    <w:rsid w:val="00E176D7"/>
    <w:rsid w:val="00E21348"/>
    <w:rsid w:val="00E26E89"/>
    <w:rsid w:val="00E33412"/>
    <w:rsid w:val="00E33F18"/>
    <w:rsid w:val="00E72A3A"/>
    <w:rsid w:val="00E74E1F"/>
    <w:rsid w:val="00E76773"/>
    <w:rsid w:val="00E776CB"/>
    <w:rsid w:val="00E81E60"/>
    <w:rsid w:val="00E83657"/>
    <w:rsid w:val="00EA0054"/>
    <w:rsid w:val="00EA1D39"/>
    <w:rsid w:val="00EA2B10"/>
    <w:rsid w:val="00EB7837"/>
    <w:rsid w:val="00EC1717"/>
    <w:rsid w:val="00EC2379"/>
    <w:rsid w:val="00EC240A"/>
    <w:rsid w:val="00EC3364"/>
    <w:rsid w:val="00EC5729"/>
    <w:rsid w:val="00ED4A34"/>
    <w:rsid w:val="00EE17D2"/>
    <w:rsid w:val="00EE34B7"/>
    <w:rsid w:val="00EE6800"/>
    <w:rsid w:val="00EF0D5F"/>
    <w:rsid w:val="00EF708A"/>
    <w:rsid w:val="00F0107A"/>
    <w:rsid w:val="00F04EFD"/>
    <w:rsid w:val="00F12130"/>
    <w:rsid w:val="00F1251D"/>
    <w:rsid w:val="00F155CC"/>
    <w:rsid w:val="00F172C3"/>
    <w:rsid w:val="00F21150"/>
    <w:rsid w:val="00F22CE6"/>
    <w:rsid w:val="00F27BFF"/>
    <w:rsid w:val="00F32C74"/>
    <w:rsid w:val="00F4200E"/>
    <w:rsid w:val="00F473E0"/>
    <w:rsid w:val="00F552D7"/>
    <w:rsid w:val="00F57325"/>
    <w:rsid w:val="00F57655"/>
    <w:rsid w:val="00F62011"/>
    <w:rsid w:val="00F62E68"/>
    <w:rsid w:val="00F71C6F"/>
    <w:rsid w:val="00F72EE1"/>
    <w:rsid w:val="00F7443F"/>
    <w:rsid w:val="00F75C25"/>
    <w:rsid w:val="00F82CC4"/>
    <w:rsid w:val="00F84471"/>
    <w:rsid w:val="00F8674A"/>
    <w:rsid w:val="00F90832"/>
    <w:rsid w:val="00F91223"/>
    <w:rsid w:val="00F9196E"/>
    <w:rsid w:val="00F9198C"/>
    <w:rsid w:val="00F966F9"/>
    <w:rsid w:val="00FA3282"/>
    <w:rsid w:val="00FA515D"/>
    <w:rsid w:val="00FB1677"/>
    <w:rsid w:val="00FD1B50"/>
    <w:rsid w:val="00FD1DDC"/>
    <w:rsid w:val="00FD3A0E"/>
    <w:rsid w:val="00FD65E5"/>
    <w:rsid w:val="00FE2D54"/>
    <w:rsid w:val="00FE7CAB"/>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F3AD3"/>
  <w15:chartTrackingRefBased/>
  <w15:docId w15:val="{CF5E0F77-DDBE-294D-A499-BE0E3D9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2A1"/>
    <w:pPr>
      <w:tabs>
        <w:tab w:val="center" w:pos="4680"/>
        <w:tab w:val="right" w:pos="9360"/>
      </w:tabs>
    </w:pPr>
  </w:style>
  <w:style w:type="character" w:customStyle="1" w:styleId="HeaderChar">
    <w:name w:val="Header Char"/>
    <w:basedOn w:val="DefaultParagraphFont"/>
    <w:link w:val="Header"/>
    <w:uiPriority w:val="99"/>
    <w:rsid w:val="000872A1"/>
  </w:style>
  <w:style w:type="paragraph" w:styleId="Footer">
    <w:name w:val="footer"/>
    <w:basedOn w:val="Normal"/>
    <w:link w:val="FooterChar"/>
    <w:uiPriority w:val="99"/>
    <w:unhideWhenUsed/>
    <w:rsid w:val="000872A1"/>
    <w:pPr>
      <w:tabs>
        <w:tab w:val="center" w:pos="4680"/>
        <w:tab w:val="right" w:pos="9360"/>
      </w:tabs>
    </w:pPr>
  </w:style>
  <w:style w:type="character" w:customStyle="1" w:styleId="FooterChar">
    <w:name w:val="Footer Char"/>
    <w:basedOn w:val="DefaultParagraphFont"/>
    <w:link w:val="Footer"/>
    <w:uiPriority w:val="99"/>
    <w:rsid w:val="000872A1"/>
  </w:style>
  <w:style w:type="character" w:styleId="Hyperlink">
    <w:name w:val="Hyperlink"/>
    <w:basedOn w:val="DefaultParagraphFont"/>
    <w:rsid w:val="00553BF9"/>
    <w:rPr>
      <w:color w:val="0563C1" w:themeColor="hyperlink"/>
      <w:u w:val="single"/>
    </w:rPr>
  </w:style>
  <w:style w:type="paragraph" w:styleId="ListParagraph">
    <w:name w:val="List Paragraph"/>
    <w:basedOn w:val="Normal"/>
    <w:uiPriority w:val="34"/>
    <w:qFormat/>
    <w:rsid w:val="00F57655"/>
    <w:pPr>
      <w:ind w:left="720"/>
      <w:contextualSpacing/>
    </w:pPr>
  </w:style>
  <w:style w:type="paragraph" w:styleId="ListBullet">
    <w:name w:val="List Bullet"/>
    <w:basedOn w:val="Normal"/>
    <w:uiPriority w:val="99"/>
    <w:unhideWhenUsed/>
    <w:rsid w:val="00E061AB"/>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8524">
      <w:bodyDiv w:val="1"/>
      <w:marLeft w:val="0"/>
      <w:marRight w:val="0"/>
      <w:marTop w:val="0"/>
      <w:marBottom w:val="0"/>
      <w:divBdr>
        <w:top w:val="none" w:sz="0" w:space="0" w:color="auto"/>
        <w:left w:val="none" w:sz="0" w:space="0" w:color="auto"/>
        <w:bottom w:val="none" w:sz="0" w:space="0" w:color="auto"/>
        <w:right w:val="none" w:sz="0" w:space="0" w:color="auto"/>
      </w:divBdr>
    </w:div>
    <w:div w:id="2079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rangeriderhoa.org" TargetMode="External"/><Relationship Id="rId1" Type="http://schemas.openxmlformats.org/officeDocument/2006/relationships/hyperlink" Target="http://rangerider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Cadin</dc:creator>
  <cp:keywords/>
  <dc:description/>
  <cp:lastModifiedBy>AnnaRick Jamison</cp:lastModifiedBy>
  <cp:revision>5</cp:revision>
  <cp:lastPrinted>2023-01-14T02:56:00Z</cp:lastPrinted>
  <dcterms:created xsi:type="dcterms:W3CDTF">2023-01-14T03:14:00Z</dcterms:created>
  <dcterms:modified xsi:type="dcterms:W3CDTF">2023-04-12T23:40:00Z</dcterms:modified>
</cp:coreProperties>
</file>