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2880" w14:textId="5250D25D" w:rsidR="00DE1C4B" w:rsidRPr="00E061AB" w:rsidRDefault="00DE1C4B" w:rsidP="00816DAA">
      <w:pPr>
        <w:pStyle w:val="ListParagraph"/>
        <w:ind w:left="90"/>
        <w:jc w:val="center"/>
        <w:rPr>
          <w:sz w:val="18"/>
          <w:szCs w:val="18"/>
        </w:rPr>
      </w:pPr>
      <w:r w:rsidRPr="00E061AB">
        <w:rPr>
          <w:sz w:val="18"/>
          <w:szCs w:val="18"/>
        </w:rPr>
        <w:t>Range Rider Homeowners’ Association, Inc.</w:t>
      </w:r>
    </w:p>
    <w:p w14:paraId="15B1D17E" w14:textId="0AC9BF59" w:rsidR="00DE1C4B" w:rsidRPr="00E061AB" w:rsidRDefault="00DE1C4B" w:rsidP="00816DAA">
      <w:pPr>
        <w:pStyle w:val="ListParagraph"/>
        <w:ind w:left="90"/>
        <w:jc w:val="center"/>
        <w:rPr>
          <w:sz w:val="18"/>
          <w:szCs w:val="18"/>
        </w:rPr>
      </w:pPr>
      <w:r w:rsidRPr="00E061AB">
        <w:rPr>
          <w:sz w:val="18"/>
          <w:szCs w:val="18"/>
        </w:rPr>
        <w:t>Board of Directors Meeting Minutes</w:t>
      </w:r>
    </w:p>
    <w:p w14:paraId="67440C0A" w14:textId="6A76D4DB" w:rsidR="00F57325" w:rsidRPr="00E061AB" w:rsidRDefault="00816DAA" w:rsidP="00816DAA">
      <w:pPr>
        <w:jc w:val="center"/>
        <w:rPr>
          <w:sz w:val="18"/>
          <w:szCs w:val="18"/>
        </w:rPr>
      </w:pPr>
      <w:r>
        <w:rPr>
          <w:sz w:val="18"/>
          <w:szCs w:val="18"/>
        </w:rPr>
        <w:t>11 APR 2023</w:t>
      </w:r>
    </w:p>
    <w:p w14:paraId="7AB5EFA1" w14:textId="77777777" w:rsidR="00B62D7E" w:rsidRPr="00E061AB" w:rsidRDefault="00B62D7E" w:rsidP="00816DAA">
      <w:pPr>
        <w:ind w:left="360"/>
        <w:jc w:val="center"/>
        <w:rPr>
          <w:sz w:val="18"/>
          <w:szCs w:val="18"/>
        </w:rPr>
      </w:pPr>
    </w:p>
    <w:p w14:paraId="7AAFC2B7" w14:textId="09186B82" w:rsidR="00E74E1F" w:rsidRPr="00E061AB" w:rsidRDefault="00262C9C" w:rsidP="00B62D7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E061AB">
        <w:rPr>
          <w:sz w:val="18"/>
          <w:szCs w:val="18"/>
        </w:rPr>
        <w:t xml:space="preserve">Meeting was called to order at </w:t>
      </w:r>
      <w:r w:rsidR="00816DAA">
        <w:rPr>
          <w:sz w:val="18"/>
          <w:szCs w:val="18"/>
        </w:rPr>
        <w:t>7:03</w:t>
      </w:r>
      <w:r w:rsidRPr="00E061AB">
        <w:rPr>
          <w:sz w:val="18"/>
          <w:szCs w:val="18"/>
        </w:rPr>
        <w:t xml:space="preserve"> P.M. by President Michael Costello.</w:t>
      </w:r>
    </w:p>
    <w:p w14:paraId="051910CB" w14:textId="24E0FB81" w:rsidR="00962480" w:rsidRDefault="00262C9C" w:rsidP="00262C9C">
      <w:pPr>
        <w:pStyle w:val="ListParagraph"/>
        <w:ind w:left="1080"/>
        <w:rPr>
          <w:sz w:val="18"/>
          <w:szCs w:val="18"/>
        </w:rPr>
      </w:pPr>
      <w:r w:rsidRPr="00E061AB">
        <w:rPr>
          <w:sz w:val="18"/>
          <w:szCs w:val="18"/>
        </w:rPr>
        <w:t>Attending were Board Members:  Michael Costello, Jo</w:t>
      </w:r>
      <w:r w:rsidR="00A90345" w:rsidRPr="00E061AB">
        <w:rPr>
          <w:sz w:val="18"/>
          <w:szCs w:val="18"/>
        </w:rPr>
        <w:t>seph</w:t>
      </w:r>
      <w:r w:rsidRPr="00E061AB">
        <w:rPr>
          <w:sz w:val="18"/>
          <w:szCs w:val="18"/>
        </w:rPr>
        <w:t xml:space="preserve"> Martinez, Annalisa Jamison, </w:t>
      </w:r>
      <w:r w:rsidR="00816DAA">
        <w:rPr>
          <w:sz w:val="18"/>
          <w:szCs w:val="18"/>
        </w:rPr>
        <w:t xml:space="preserve">Patty </w:t>
      </w:r>
      <w:r w:rsidR="007D7736">
        <w:rPr>
          <w:sz w:val="18"/>
          <w:szCs w:val="18"/>
        </w:rPr>
        <w:t>Dennison,</w:t>
      </w:r>
      <w:r w:rsidR="00816DAA">
        <w:rPr>
          <w:sz w:val="18"/>
          <w:szCs w:val="18"/>
        </w:rPr>
        <w:t xml:space="preserve"> </w:t>
      </w:r>
      <w:r w:rsidR="00020BA0" w:rsidRPr="00E061AB">
        <w:rPr>
          <w:sz w:val="18"/>
          <w:szCs w:val="18"/>
        </w:rPr>
        <w:t>and</w:t>
      </w:r>
      <w:r w:rsidRPr="00E061AB">
        <w:rPr>
          <w:sz w:val="18"/>
          <w:szCs w:val="18"/>
        </w:rPr>
        <w:t xml:space="preserve"> Lisa Troxel</w:t>
      </w:r>
      <w:r w:rsidR="00816DAA">
        <w:rPr>
          <w:sz w:val="18"/>
          <w:szCs w:val="18"/>
        </w:rPr>
        <w:t xml:space="preserve">. </w:t>
      </w:r>
      <w:r w:rsidR="00020BA0" w:rsidRPr="00E061AB">
        <w:rPr>
          <w:sz w:val="18"/>
          <w:szCs w:val="18"/>
        </w:rPr>
        <w:t xml:space="preserve"> </w:t>
      </w:r>
      <w:r w:rsidR="00E061AB" w:rsidRPr="00E061AB">
        <w:rPr>
          <w:sz w:val="18"/>
          <w:szCs w:val="18"/>
        </w:rPr>
        <w:t>Also present was</w:t>
      </w:r>
      <w:r w:rsidR="00020BA0" w:rsidRPr="00E061AB">
        <w:rPr>
          <w:sz w:val="18"/>
          <w:szCs w:val="18"/>
        </w:rPr>
        <w:t xml:space="preserve"> ACC Committee member </w:t>
      </w:r>
      <w:r w:rsidR="00A82783" w:rsidRPr="00E061AB">
        <w:rPr>
          <w:sz w:val="18"/>
          <w:szCs w:val="18"/>
        </w:rPr>
        <w:t>Lann</w:t>
      </w:r>
      <w:r w:rsidR="00EF708A" w:rsidRPr="00E061AB">
        <w:rPr>
          <w:sz w:val="18"/>
          <w:szCs w:val="18"/>
        </w:rPr>
        <w:t>y</w:t>
      </w:r>
      <w:r w:rsidR="00766DDD" w:rsidRPr="00E061AB">
        <w:rPr>
          <w:sz w:val="18"/>
          <w:szCs w:val="18"/>
        </w:rPr>
        <w:t xml:space="preserve"> Peterson</w:t>
      </w:r>
      <w:r w:rsidR="00E061AB" w:rsidRPr="00E061AB">
        <w:rPr>
          <w:sz w:val="18"/>
          <w:szCs w:val="18"/>
        </w:rPr>
        <w:t xml:space="preserve">.  </w:t>
      </w:r>
    </w:p>
    <w:p w14:paraId="14F94AA0" w14:textId="77777777" w:rsidR="00667D93" w:rsidRPr="00E061AB" w:rsidRDefault="00667D93" w:rsidP="00262C9C">
      <w:pPr>
        <w:pStyle w:val="ListParagraph"/>
        <w:ind w:left="1080"/>
        <w:rPr>
          <w:sz w:val="18"/>
          <w:szCs w:val="18"/>
        </w:rPr>
      </w:pPr>
    </w:p>
    <w:p w14:paraId="3CB04734" w14:textId="3AB0906D" w:rsidR="00816DAA" w:rsidRDefault="00816DAA" w:rsidP="00816DAA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816DAA">
        <w:rPr>
          <w:sz w:val="18"/>
          <w:szCs w:val="18"/>
        </w:rPr>
        <w:t>Minutes of previous board meeting:</w:t>
      </w:r>
    </w:p>
    <w:p w14:paraId="22A17732" w14:textId="5CECB4A5" w:rsidR="00667D93" w:rsidRDefault="00667D93" w:rsidP="00667D93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The minutes of the January 2023 were approved after two minor corrections.</w:t>
      </w:r>
    </w:p>
    <w:p w14:paraId="7FDAFB86" w14:textId="0EF03EDD" w:rsidR="00727CD9" w:rsidRDefault="00727CD9" w:rsidP="00667D93">
      <w:pPr>
        <w:pStyle w:val="ListParagraph"/>
        <w:ind w:left="1440"/>
        <w:rPr>
          <w:sz w:val="18"/>
          <w:szCs w:val="18"/>
        </w:rPr>
      </w:pPr>
    </w:p>
    <w:p w14:paraId="31A86F70" w14:textId="52F0B5AB" w:rsidR="00727CD9" w:rsidRDefault="00727CD9" w:rsidP="00727CD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Treasurer’s report:</w:t>
      </w:r>
    </w:p>
    <w:p w14:paraId="77764047" w14:textId="7CD1D193" w:rsidR="00727CD9" w:rsidRDefault="00727CD9" w:rsidP="00727CD9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727CD9">
        <w:rPr>
          <w:sz w:val="18"/>
          <w:szCs w:val="18"/>
        </w:rPr>
        <w:t>Five members have not paid their annual assessments, efforts will be made to collect dues from them.</w:t>
      </w:r>
    </w:p>
    <w:p w14:paraId="1861F2BC" w14:textId="4FB6AA2A" w:rsidR="00727CD9" w:rsidRDefault="00727CD9" w:rsidP="00727CD9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Yard of the Month awards have </w:t>
      </w:r>
      <w:r w:rsidR="00013C8E">
        <w:rPr>
          <w:sz w:val="18"/>
          <w:szCs w:val="18"/>
        </w:rPr>
        <w:t>begun for the year.</w:t>
      </w:r>
    </w:p>
    <w:p w14:paraId="2DAAEFCA" w14:textId="2FA454B6" w:rsidR="00013C8E" w:rsidRDefault="00013C8E" w:rsidP="00727CD9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$600 will be withdrawn from </w:t>
      </w:r>
      <w:r w:rsidR="003C3E81">
        <w:rPr>
          <w:sz w:val="18"/>
          <w:szCs w:val="18"/>
        </w:rPr>
        <w:t xml:space="preserve">the </w:t>
      </w:r>
      <w:r>
        <w:rPr>
          <w:sz w:val="18"/>
          <w:szCs w:val="18"/>
        </w:rPr>
        <w:t>bank for giving out those awards.</w:t>
      </w:r>
    </w:p>
    <w:p w14:paraId="34C01152" w14:textId="77777777" w:rsidR="00013C8E" w:rsidRDefault="00013C8E" w:rsidP="00013C8E">
      <w:pPr>
        <w:pStyle w:val="ListParagraph"/>
        <w:ind w:left="1080"/>
        <w:rPr>
          <w:sz w:val="18"/>
          <w:szCs w:val="18"/>
        </w:rPr>
      </w:pPr>
    </w:p>
    <w:p w14:paraId="64DAAF4B" w14:textId="47654517" w:rsidR="00013C8E" w:rsidRDefault="00013C8E" w:rsidP="00013C8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Nominating Committee report</w:t>
      </w:r>
    </w:p>
    <w:p w14:paraId="1DF55BE2" w14:textId="6CF42196" w:rsidR="00E2471D" w:rsidRDefault="00013C8E" w:rsidP="00E2471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397520">
        <w:rPr>
          <w:sz w:val="18"/>
          <w:szCs w:val="18"/>
        </w:rPr>
        <w:t>Nominating Committee has forwarded the names of Michael Costello and Lisa Troxel to fill the board positions expiring in 2023.</w:t>
      </w:r>
    </w:p>
    <w:p w14:paraId="7A09C20E" w14:textId="00E225E8" w:rsidR="00E2471D" w:rsidRDefault="00E2471D" w:rsidP="00E2471D">
      <w:pPr>
        <w:rPr>
          <w:sz w:val="18"/>
          <w:szCs w:val="18"/>
        </w:rPr>
      </w:pPr>
    </w:p>
    <w:p w14:paraId="7ED4F916" w14:textId="3F01FEFD" w:rsidR="00E2471D" w:rsidRDefault="00E2471D" w:rsidP="00E2471D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ACC Committee </w:t>
      </w:r>
      <w:r w:rsidR="008C07E8">
        <w:rPr>
          <w:sz w:val="18"/>
          <w:szCs w:val="18"/>
        </w:rPr>
        <w:t>r</w:t>
      </w:r>
      <w:r>
        <w:rPr>
          <w:sz w:val="18"/>
          <w:szCs w:val="18"/>
        </w:rPr>
        <w:t>eport:</w:t>
      </w:r>
    </w:p>
    <w:p w14:paraId="2EFC702A" w14:textId="15793B36" w:rsidR="00E2471D" w:rsidRPr="00EF17DB" w:rsidRDefault="00E2471D" w:rsidP="00EF17DB">
      <w:pPr>
        <w:ind w:left="720" w:firstLine="720"/>
        <w:rPr>
          <w:sz w:val="18"/>
          <w:szCs w:val="18"/>
        </w:rPr>
      </w:pPr>
      <w:r w:rsidRPr="00EF17DB">
        <w:rPr>
          <w:sz w:val="18"/>
          <w:szCs w:val="18"/>
        </w:rPr>
        <w:t>The ACC has handled three concerns from members</w:t>
      </w:r>
      <w:r w:rsidR="00EF17DB">
        <w:rPr>
          <w:sz w:val="18"/>
          <w:szCs w:val="18"/>
        </w:rPr>
        <w:t>:</w:t>
      </w:r>
    </w:p>
    <w:p w14:paraId="0D77D702" w14:textId="3528998D" w:rsidR="000E1635" w:rsidRPr="00397520" w:rsidRDefault="000E1635" w:rsidP="00EF17DB">
      <w:pPr>
        <w:pStyle w:val="ListParagraph"/>
        <w:numPr>
          <w:ilvl w:val="2"/>
          <w:numId w:val="46"/>
        </w:numPr>
        <w:rPr>
          <w:sz w:val="18"/>
          <w:szCs w:val="18"/>
        </w:rPr>
      </w:pPr>
      <w:r w:rsidRPr="00397520">
        <w:rPr>
          <w:sz w:val="18"/>
          <w:szCs w:val="18"/>
        </w:rPr>
        <w:t xml:space="preserve">A concern about an aggressive dog was reported.  The owner </w:t>
      </w:r>
      <w:r w:rsidR="00397520" w:rsidRPr="00397520">
        <w:rPr>
          <w:sz w:val="18"/>
          <w:szCs w:val="18"/>
        </w:rPr>
        <w:t xml:space="preserve">was </w:t>
      </w:r>
      <w:r w:rsidR="008C07E8" w:rsidRPr="00397520">
        <w:rPr>
          <w:sz w:val="18"/>
          <w:szCs w:val="18"/>
        </w:rPr>
        <w:t>contacted</w:t>
      </w:r>
      <w:r w:rsidRPr="00397520">
        <w:rPr>
          <w:sz w:val="18"/>
          <w:szCs w:val="18"/>
        </w:rPr>
        <w:t xml:space="preserve"> </w:t>
      </w:r>
      <w:r w:rsidR="00397520" w:rsidRPr="00397520">
        <w:rPr>
          <w:sz w:val="18"/>
          <w:szCs w:val="18"/>
        </w:rPr>
        <w:t xml:space="preserve">regarding the complaint and provided information about the city’s leash law </w:t>
      </w:r>
      <w:r w:rsidRPr="00397520">
        <w:rPr>
          <w:sz w:val="18"/>
          <w:szCs w:val="18"/>
        </w:rPr>
        <w:t>and</w:t>
      </w:r>
      <w:r w:rsidR="00397520" w:rsidRPr="00397520">
        <w:rPr>
          <w:sz w:val="18"/>
          <w:szCs w:val="18"/>
        </w:rPr>
        <w:t xml:space="preserve"> the complainant was reminded that complaints can be made directly to the city’s 311 number.</w:t>
      </w:r>
      <w:r w:rsidRPr="00397520">
        <w:rPr>
          <w:sz w:val="18"/>
          <w:szCs w:val="18"/>
        </w:rPr>
        <w:t xml:space="preserve"> </w:t>
      </w:r>
    </w:p>
    <w:p w14:paraId="48B95A7B" w14:textId="2041B3B8" w:rsidR="000E1635" w:rsidRDefault="000E1635" w:rsidP="00EF17DB">
      <w:pPr>
        <w:pStyle w:val="ListParagraph"/>
        <w:numPr>
          <w:ilvl w:val="2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A complaint about a basketball net in the street was made.</w:t>
      </w:r>
    </w:p>
    <w:p w14:paraId="13985BDC" w14:textId="6C402A7D" w:rsidR="000E1635" w:rsidRDefault="000E1635" w:rsidP="00EF17DB">
      <w:pPr>
        <w:pStyle w:val="ListParagraph"/>
        <w:numPr>
          <w:ilvl w:val="2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A complaint </w:t>
      </w:r>
      <w:r w:rsidR="00FE4C56">
        <w:rPr>
          <w:sz w:val="18"/>
          <w:szCs w:val="18"/>
        </w:rPr>
        <w:t xml:space="preserve">was made </w:t>
      </w:r>
      <w:r>
        <w:rPr>
          <w:sz w:val="18"/>
          <w:szCs w:val="18"/>
        </w:rPr>
        <w:t xml:space="preserve">about a travel trailer parked in front of the member’s house.  The homeowner was contacted and explained the trailer would be gone in a few days.  The rules about parking travel trailers </w:t>
      </w:r>
      <w:r w:rsidR="00423913">
        <w:rPr>
          <w:sz w:val="18"/>
          <w:szCs w:val="18"/>
        </w:rPr>
        <w:t>were</w:t>
      </w:r>
      <w:r>
        <w:rPr>
          <w:sz w:val="18"/>
          <w:szCs w:val="18"/>
        </w:rPr>
        <w:t xml:space="preserve"> discussed.</w:t>
      </w:r>
    </w:p>
    <w:p w14:paraId="659107BB" w14:textId="3AF4555E" w:rsidR="000E1635" w:rsidRDefault="000E1635" w:rsidP="000E1635">
      <w:pPr>
        <w:rPr>
          <w:sz w:val="18"/>
          <w:szCs w:val="18"/>
        </w:rPr>
      </w:pPr>
    </w:p>
    <w:p w14:paraId="4A7BC6A6" w14:textId="580C6327" w:rsidR="00423913" w:rsidRDefault="00423913" w:rsidP="00423913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Hospitality Committee Report: </w:t>
      </w:r>
    </w:p>
    <w:p w14:paraId="6C98C4BC" w14:textId="6F2B4764" w:rsidR="008C07E8" w:rsidRDefault="000F42EE" w:rsidP="008C07E8">
      <w:pPr>
        <w:ind w:left="1440"/>
        <w:rPr>
          <w:sz w:val="18"/>
          <w:szCs w:val="18"/>
        </w:rPr>
      </w:pPr>
      <w:r>
        <w:rPr>
          <w:sz w:val="18"/>
          <w:szCs w:val="18"/>
        </w:rPr>
        <w:t>The Yard of the Month awards have started being awarded.</w:t>
      </w:r>
    </w:p>
    <w:p w14:paraId="405ACC1E" w14:textId="765579E8" w:rsidR="008C07E8" w:rsidRDefault="008C07E8" w:rsidP="008C07E8">
      <w:pPr>
        <w:ind w:left="1440"/>
        <w:rPr>
          <w:sz w:val="18"/>
          <w:szCs w:val="18"/>
        </w:rPr>
      </w:pPr>
    </w:p>
    <w:p w14:paraId="48329F69" w14:textId="2FF8A647" w:rsidR="008C07E8" w:rsidRDefault="008C07E8" w:rsidP="008C07E8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Audit Committee report:</w:t>
      </w:r>
    </w:p>
    <w:p w14:paraId="710FAE8F" w14:textId="64C9959A" w:rsidR="008C07E8" w:rsidRPr="00397520" w:rsidRDefault="008C07E8" w:rsidP="00397520">
      <w:pPr>
        <w:tabs>
          <w:tab w:val="left" w:pos="1440"/>
          <w:tab w:val="left" w:pos="1800"/>
        </w:tabs>
        <w:ind w:left="720" w:firstLine="720"/>
        <w:rPr>
          <w:sz w:val="18"/>
          <w:szCs w:val="18"/>
        </w:rPr>
      </w:pPr>
      <w:r w:rsidRPr="00397520">
        <w:rPr>
          <w:sz w:val="18"/>
          <w:szCs w:val="18"/>
        </w:rPr>
        <w:t xml:space="preserve">Linda Waldrop will </w:t>
      </w:r>
      <w:r w:rsidR="0078346D" w:rsidRPr="00397520">
        <w:rPr>
          <w:sz w:val="18"/>
          <w:szCs w:val="18"/>
        </w:rPr>
        <w:t xml:space="preserve">again </w:t>
      </w:r>
      <w:r w:rsidRPr="00397520">
        <w:rPr>
          <w:sz w:val="18"/>
          <w:szCs w:val="18"/>
        </w:rPr>
        <w:t>do the annual audit</w:t>
      </w:r>
      <w:r w:rsidR="0078346D" w:rsidRPr="00397520">
        <w:rPr>
          <w:sz w:val="18"/>
          <w:szCs w:val="18"/>
        </w:rPr>
        <w:t>.</w:t>
      </w:r>
    </w:p>
    <w:p w14:paraId="4192047A" w14:textId="223FFBC7" w:rsidR="0078346D" w:rsidRDefault="0078346D" w:rsidP="0078346D">
      <w:pPr>
        <w:rPr>
          <w:sz w:val="18"/>
          <w:szCs w:val="18"/>
        </w:rPr>
      </w:pPr>
    </w:p>
    <w:p w14:paraId="0BAABA77" w14:textId="2FC03169" w:rsidR="0078346D" w:rsidRDefault="0078346D" w:rsidP="0078346D">
      <w:pPr>
        <w:rPr>
          <w:sz w:val="18"/>
          <w:szCs w:val="18"/>
        </w:rPr>
      </w:pPr>
    </w:p>
    <w:p w14:paraId="2EB16080" w14:textId="77777777" w:rsidR="000F42EE" w:rsidRDefault="0078346D" w:rsidP="0078346D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 xml:space="preserve">Discussion: </w:t>
      </w:r>
    </w:p>
    <w:p w14:paraId="1628A8AF" w14:textId="06D708B6" w:rsidR="00397520" w:rsidRPr="000F42EE" w:rsidRDefault="000F42EE" w:rsidP="000F42EE">
      <w:pPr>
        <w:ind w:left="1440"/>
        <w:rPr>
          <w:sz w:val="18"/>
          <w:szCs w:val="18"/>
        </w:rPr>
      </w:pPr>
      <w:r>
        <w:rPr>
          <w:sz w:val="18"/>
          <w:szCs w:val="18"/>
        </w:rPr>
        <w:t>The HOA covenants hold for a period of 30 years from the date of their initiation, which will be on July 14, 2024.</w:t>
      </w:r>
      <w:r w:rsidR="0078346D" w:rsidRPr="000F42EE">
        <w:rPr>
          <w:sz w:val="18"/>
          <w:szCs w:val="18"/>
        </w:rPr>
        <w:t xml:space="preserve"> </w:t>
      </w:r>
      <w:r>
        <w:rPr>
          <w:sz w:val="18"/>
          <w:szCs w:val="18"/>
        </w:rPr>
        <w:t>The covenants automatically turn over for 10 years if nothing is done.</w:t>
      </w:r>
      <w:r w:rsidR="00E91790">
        <w:rPr>
          <w:sz w:val="18"/>
          <w:szCs w:val="18"/>
        </w:rPr>
        <w:t xml:space="preserve"> A vote of 75% of the members is required to </w:t>
      </w:r>
      <w:r w:rsidR="005A47F0">
        <w:rPr>
          <w:sz w:val="18"/>
          <w:szCs w:val="18"/>
        </w:rPr>
        <w:t>dissolve</w:t>
      </w:r>
      <w:r w:rsidR="00E91790">
        <w:rPr>
          <w:sz w:val="18"/>
          <w:szCs w:val="18"/>
        </w:rPr>
        <w:t xml:space="preserve"> the association.  </w:t>
      </w:r>
      <w:r w:rsidR="00397520">
        <w:rPr>
          <w:sz w:val="18"/>
          <w:szCs w:val="18"/>
        </w:rPr>
        <w:t xml:space="preserve">At the </w:t>
      </w:r>
      <w:r w:rsidR="00D61091">
        <w:rPr>
          <w:sz w:val="18"/>
          <w:szCs w:val="18"/>
        </w:rPr>
        <w:t xml:space="preserve">annual October, 2023 </w:t>
      </w:r>
      <w:r w:rsidR="002A67BD">
        <w:rPr>
          <w:sz w:val="18"/>
          <w:szCs w:val="18"/>
        </w:rPr>
        <w:t>meeting</w:t>
      </w:r>
      <w:r w:rsidR="00397520">
        <w:rPr>
          <w:sz w:val="18"/>
          <w:szCs w:val="18"/>
        </w:rPr>
        <w:t xml:space="preserve">, </w:t>
      </w:r>
      <w:r w:rsidR="00D61091">
        <w:rPr>
          <w:sz w:val="18"/>
          <w:szCs w:val="18"/>
        </w:rPr>
        <w:t>a recommendation to establish</w:t>
      </w:r>
      <w:r w:rsidR="00397520">
        <w:rPr>
          <w:sz w:val="18"/>
          <w:szCs w:val="18"/>
        </w:rPr>
        <w:t xml:space="preserve"> </w:t>
      </w:r>
      <w:r w:rsidR="00D61091">
        <w:rPr>
          <w:sz w:val="18"/>
          <w:szCs w:val="18"/>
        </w:rPr>
        <w:t xml:space="preserve">a </w:t>
      </w:r>
      <w:r w:rsidR="00397520">
        <w:rPr>
          <w:sz w:val="18"/>
          <w:szCs w:val="18"/>
        </w:rPr>
        <w:t>committee to explore options</w:t>
      </w:r>
      <w:r w:rsidR="00D61091">
        <w:rPr>
          <w:sz w:val="18"/>
          <w:szCs w:val="18"/>
        </w:rPr>
        <w:t xml:space="preserve"> </w:t>
      </w:r>
      <w:r w:rsidR="002A67BD">
        <w:rPr>
          <w:sz w:val="18"/>
          <w:szCs w:val="18"/>
        </w:rPr>
        <w:t>will be formed.  A formal vote will be conducted by ballots mailed to each HOA member after the annual meeting.</w:t>
      </w:r>
    </w:p>
    <w:p w14:paraId="4F8FAFF2" w14:textId="77777777" w:rsidR="000F42EE" w:rsidRPr="000F42EE" w:rsidRDefault="000F42EE" w:rsidP="000F42EE">
      <w:pPr>
        <w:ind w:left="1440"/>
        <w:rPr>
          <w:sz w:val="18"/>
          <w:szCs w:val="18"/>
        </w:rPr>
      </w:pPr>
    </w:p>
    <w:p w14:paraId="4DE8DD0A" w14:textId="406E3611" w:rsidR="0078346D" w:rsidRDefault="0078346D" w:rsidP="0078346D">
      <w:pPr>
        <w:rPr>
          <w:sz w:val="18"/>
          <w:szCs w:val="18"/>
        </w:rPr>
      </w:pPr>
    </w:p>
    <w:p w14:paraId="5F1CFBEC" w14:textId="1CFC93D2" w:rsidR="0078346D" w:rsidRPr="0078346D" w:rsidRDefault="0078346D" w:rsidP="0078346D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Meeting was adjourned at</w:t>
      </w:r>
      <w:r w:rsidR="00E91790">
        <w:rPr>
          <w:sz w:val="18"/>
          <w:szCs w:val="18"/>
        </w:rPr>
        <w:t xml:space="preserve"> 7:40.</w:t>
      </w:r>
    </w:p>
    <w:p w14:paraId="78C5B4B6" w14:textId="77777777" w:rsidR="00E2471D" w:rsidRPr="00E2471D" w:rsidRDefault="00E2471D" w:rsidP="00E2471D">
      <w:pPr>
        <w:rPr>
          <w:sz w:val="18"/>
          <w:szCs w:val="18"/>
        </w:rPr>
      </w:pPr>
    </w:p>
    <w:p w14:paraId="0D2464D4" w14:textId="77777777" w:rsidR="00013C8E" w:rsidRPr="00013C8E" w:rsidRDefault="00013C8E" w:rsidP="00013C8E">
      <w:pPr>
        <w:pStyle w:val="ListParagraph"/>
        <w:ind w:left="1800"/>
        <w:rPr>
          <w:sz w:val="18"/>
          <w:szCs w:val="18"/>
        </w:rPr>
      </w:pPr>
    </w:p>
    <w:p w14:paraId="6D7390F5" w14:textId="77777777" w:rsidR="00727CD9" w:rsidRPr="00727CD9" w:rsidRDefault="00727CD9" w:rsidP="00727CD9">
      <w:pPr>
        <w:rPr>
          <w:sz w:val="18"/>
          <w:szCs w:val="18"/>
        </w:rPr>
      </w:pPr>
    </w:p>
    <w:p w14:paraId="6809F264" w14:textId="77777777" w:rsidR="00816DAA" w:rsidRPr="00816DAA" w:rsidRDefault="00816DAA" w:rsidP="00816DAA">
      <w:pPr>
        <w:pStyle w:val="ListParagraph"/>
        <w:ind w:left="1440"/>
        <w:rPr>
          <w:sz w:val="18"/>
          <w:szCs w:val="18"/>
        </w:rPr>
      </w:pPr>
    </w:p>
    <w:p w14:paraId="0EAA958D" w14:textId="02813738" w:rsidR="00E061AB" w:rsidRPr="00E061AB" w:rsidRDefault="00E061AB" w:rsidP="00E061AB">
      <w:pPr>
        <w:ind w:left="1080" w:firstLine="360"/>
        <w:rPr>
          <w:sz w:val="18"/>
          <w:szCs w:val="18"/>
        </w:rPr>
      </w:pPr>
    </w:p>
    <w:p w14:paraId="53870C51" w14:textId="195E68BD" w:rsidR="00105B7D" w:rsidRPr="00E061AB" w:rsidRDefault="00105B7D" w:rsidP="00105B7D">
      <w:pPr>
        <w:rPr>
          <w:sz w:val="18"/>
          <w:szCs w:val="18"/>
        </w:rPr>
      </w:pPr>
      <w:r w:rsidRPr="00E061AB">
        <w:rPr>
          <w:sz w:val="18"/>
          <w:szCs w:val="18"/>
        </w:rPr>
        <w:tab/>
      </w:r>
    </w:p>
    <w:p w14:paraId="55E4EAC2" w14:textId="3AD93F97" w:rsidR="00105B7D" w:rsidRPr="00E061AB" w:rsidRDefault="00105B7D" w:rsidP="00105B7D">
      <w:pPr>
        <w:rPr>
          <w:sz w:val="18"/>
          <w:szCs w:val="18"/>
        </w:rPr>
      </w:pPr>
      <w:r w:rsidRPr="00E061AB">
        <w:rPr>
          <w:sz w:val="18"/>
          <w:szCs w:val="18"/>
        </w:rPr>
        <w:tab/>
      </w:r>
      <w:r w:rsidRPr="00E061AB">
        <w:rPr>
          <w:sz w:val="18"/>
          <w:szCs w:val="18"/>
        </w:rPr>
        <w:tab/>
      </w:r>
    </w:p>
    <w:p w14:paraId="512A0C2E" w14:textId="4075CBC3" w:rsidR="00F57325" w:rsidRPr="00E061AB" w:rsidRDefault="00105B7D" w:rsidP="00BF7B61">
      <w:pPr>
        <w:pStyle w:val="ListParagraph"/>
        <w:rPr>
          <w:sz w:val="18"/>
          <w:szCs w:val="18"/>
        </w:rPr>
      </w:pPr>
      <w:r w:rsidRPr="00E061AB">
        <w:rPr>
          <w:sz w:val="18"/>
          <w:szCs w:val="18"/>
        </w:rPr>
        <w:tab/>
      </w:r>
    </w:p>
    <w:sectPr w:rsidR="00F57325" w:rsidRPr="00E061AB" w:rsidSect="00A0628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2464" w14:textId="77777777" w:rsidR="001F3975" w:rsidRDefault="001F3975" w:rsidP="000872A1">
      <w:r>
        <w:separator/>
      </w:r>
    </w:p>
  </w:endnote>
  <w:endnote w:type="continuationSeparator" w:id="0">
    <w:p w14:paraId="637BFBCC" w14:textId="77777777" w:rsidR="001F3975" w:rsidRDefault="001F3975" w:rsidP="000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5BBF" w14:textId="77777777" w:rsidR="001F3975" w:rsidRDefault="001F3975" w:rsidP="000872A1">
      <w:r>
        <w:separator/>
      </w:r>
    </w:p>
  </w:footnote>
  <w:footnote w:type="continuationSeparator" w:id="0">
    <w:p w14:paraId="0F5645DA" w14:textId="77777777" w:rsidR="001F3975" w:rsidRDefault="001F3975" w:rsidP="0008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D05" w14:textId="77777777" w:rsidR="00A0628A" w:rsidRDefault="00A0628A" w:rsidP="00A06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1E6DC" wp14:editId="26627FE8">
              <wp:simplePos x="0" y="0"/>
              <wp:positionH relativeFrom="column">
                <wp:posOffset>2861749</wp:posOffset>
              </wp:positionH>
              <wp:positionV relativeFrom="paragraph">
                <wp:posOffset>0</wp:posOffset>
              </wp:positionV>
              <wp:extent cx="3657600" cy="73198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31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A7592" w14:textId="5F6F5D3F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Range Rider </w:t>
                          </w:r>
                          <w:r w:rsidR="00F1251D" w:rsidRPr="00DE3AE3">
                            <w:rPr>
                              <w:sz w:val="20"/>
                              <w:szCs w:val="20"/>
                            </w:rPr>
                            <w:t>Homeowners’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 Association</w:t>
                          </w:r>
                        </w:p>
                        <w:p w14:paraId="33BD4D30" w14:textId="7BC1CA49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P.O. Box 7004</w:t>
                          </w:r>
                          <w:r w:rsidR="00D3596A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DE3AE3"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0046FA8A" w14:textId="77777777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San Antonio, TX  78270</w:t>
                          </w:r>
                        </w:p>
                        <w:p w14:paraId="3E063A47" w14:textId="77777777" w:rsidR="00A0628A" w:rsidRPr="00DE3AE3" w:rsidRDefault="00000000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628A" w:rsidRPr="001529C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http://rangeriderhoa.org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1E6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35pt;margin-top:0;width:4in;height:5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" filled="f" stroked="f">
              <v:textbox>
                <w:txbxContent>
                  <w:p w14:paraId="4E3A7592" w14:textId="5F6F5D3F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 xml:space="preserve">Range Rider </w:t>
                    </w:r>
                    <w:r w:rsidR="00F1251D" w:rsidRPr="00DE3AE3">
                      <w:rPr>
                        <w:sz w:val="20"/>
                        <w:szCs w:val="20"/>
                      </w:rPr>
                      <w:t>Homeowners’</w:t>
                    </w:r>
                    <w:r w:rsidRPr="00DE3AE3">
                      <w:rPr>
                        <w:sz w:val="20"/>
                        <w:szCs w:val="20"/>
                      </w:rPr>
                      <w:t xml:space="preserve"> Association</w:t>
                    </w:r>
                  </w:p>
                  <w:p w14:paraId="33BD4D30" w14:textId="7BC1CA49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P.O. Box 7004</w:t>
                    </w:r>
                    <w:r w:rsidR="00D3596A">
                      <w:rPr>
                        <w:sz w:val="20"/>
                        <w:szCs w:val="20"/>
                      </w:rPr>
                      <w:t>0</w:t>
                    </w:r>
                    <w:r w:rsidRPr="00DE3AE3">
                      <w:rPr>
                        <w:sz w:val="20"/>
                        <w:szCs w:val="20"/>
                      </w:rPr>
                      <w:t>5</w:t>
                    </w:r>
                  </w:p>
                  <w:p w14:paraId="0046FA8A" w14:textId="77777777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San Antonio, TX  78270</w:t>
                    </w:r>
                  </w:p>
                  <w:p w14:paraId="3E063A47" w14:textId="77777777" w:rsidR="00A0628A" w:rsidRPr="00DE3AE3" w:rsidRDefault="00000000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628A" w:rsidRPr="001529CC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http://rangeriderhoa.org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BD1C17F" wp14:editId="28F8F34A">
          <wp:extent cx="868680" cy="758952"/>
          <wp:effectExtent l="0" t="0" r="0" b="3175"/>
          <wp:docPr id="8" name="Picture 8" descr="C:\RangeRiderHOA  Files\Misc Files\RRHOA seal 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ngeRiderHOA  Files\Misc Files\RRHOA seal Revis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87B9" w14:textId="77777777" w:rsidR="00A0628A" w:rsidRDefault="00A0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C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360D"/>
    <w:multiLevelType w:val="hybridMultilevel"/>
    <w:tmpl w:val="541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28F"/>
    <w:multiLevelType w:val="hybridMultilevel"/>
    <w:tmpl w:val="3480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06119"/>
    <w:multiLevelType w:val="hybridMultilevel"/>
    <w:tmpl w:val="91840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D10AB"/>
    <w:multiLevelType w:val="hybridMultilevel"/>
    <w:tmpl w:val="4B6E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74147"/>
    <w:multiLevelType w:val="hybridMultilevel"/>
    <w:tmpl w:val="02223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A42B0"/>
    <w:multiLevelType w:val="hybridMultilevel"/>
    <w:tmpl w:val="2AFA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B34179"/>
    <w:multiLevelType w:val="hybridMultilevel"/>
    <w:tmpl w:val="CEA89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52F3E"/>
    <w:multiLevelType w:val="hybridMultilevel"/>
    <w:tmpl w:val="47805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2F1CD9"/>
    <w:multiLevelType w:val="hybridMultilevel"/>
    <w:tmpl w:val="E4F64CE8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C2ECB"/>
    <w:multiLevelType w:val="hybridMultilevel"/>
    <w:tmpl w:val="1F8EF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E326E"/>
    <w:multiLevelType w:val="hybridMultilevel"/>
    <w:tmpl w:val="C950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368F4"/>
    <w:multiLevelType w:val="hybridMultilevel"/>
    <w:tmpl w:val="B39008EE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F35063"/>
    <w:multiLevelType w:val="hybridMultilevel"/>
    <w:tmpl w:val="9A34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20B09"/>
    <w:multiLevelType w:val="hybridMultilevel"/>
    <w:tmpl w:val="281C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B72B9"/>
    <w:multiLevelType w:val="hybridMultilevel"/>
    <w:tmpl w:val="0B2CD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2F62EF"/>
    <w:multiLevelType w:val="hybridMultilevel"/>
    <w:tmpl w:val="4E547A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ED3464"/>
    <w:multiLevelType w:val="hybridMultilevel"/>
    <w:tmpl w:val="29B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0279D3"/>
    <w:multiLevelType w:val="hybridMultilevel"/>
    <w:tmpl w:val="F0E29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FA252C"/>
    <w:multiLevelType w:val="hybridMultilevel"/>
    <w:tmpl w:val="7AD25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2D112256"/>
    <w:multiLevelType w:val="hybridMultilevel"/>
    <w:tmpl w:val="C1289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0B67627"/>
    <w:multiLevelType w:val="hybridMultilevel"/>
    <w:tmpl w:val="ADFC1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CB3676"/>
    <w:multiLevelType w:val="hybridMultilevel"/>
    <w:tmpl w:val="F084C1DE"/>
    <w:lvl w:ilvl="0" w:tplc="7D48C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64194"/>
    <w:multiLevelType w:val="hybridMultilevel"/>
    <w:tmpl w:val="1910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630DAD"/>
    <w:multiLevelType w:val="hybridMultilevel"/>
    <w:tmpl w:val="8F74D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77BC9"/>
    <w:multiLevelType w:val="hybridMultilevel"/>
    <w:tmpl w:val="4776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706969"/>
    <w:multiLevelType w:val="hybridMultilevel"/>
    <w:tmpl w:val="7EFAB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35BB"/>
    <w:multiLevelType w:val="hybridMultilevel"/>
    <w:tmpl w:val="29003AB6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C2421F"/>
    <w:multiLevelType w:val="hybridMultilevel"/>
    <w:tmpl w:val="B2B69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B0025B"/>
    <w:multiLevelType w:val="hybridMultilevel"/>
    <w:tmpl w:val="2290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CD4CCF"/>
    <w:multiLevelType w:val="hybridMultilevel"/>
    <w:tmpl w:val="55E0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4E790E"/>
    <w:multiLevelType w:val="hybridMultilevel"/>
    <w:tmpl w:val="9C7242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0BA2479"/>
    <w:multiLevelType w:val="hybridMultilevel"/>
    <w:tmpl w:val="C4161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005D45"/>
    <w:multiLevelType w:val="hybridMultilevel"/>
    <w:tmpl w:val="DB224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6F6129"/>
    <w:multiLevelType w:val="hybridMultilevel"/>
    <w:tmpl w:val="47D41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A2F80"/>
    <w:multiLevelType w:val="hybridMultilevel"/>
    <w:tmpl w:val="153AB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584896"/>
    <w:multiLevelType w:val="hybridMultilevel"/>
    <w:tmpl w:val="BDC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B1977"/>
    <w:multiLevelType w:val="hybridMultilevel"/>
    <w:tmpl w:val="163C7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D2129C"/>
    <w:multiLevelType w:val="hybridMultilevel"/>
    <w:tmpl w:val="526C76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A9F16E7"/>
    <w:multiLevelType w:val="hybridMultilevel"/>
    <w:tmpl w:val="AA8E9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D0083"/>
    <w:multiLevelType w:val="hybridMultilevel"/>
    <w:tmpl w:val="165A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53277F"/>
    <w:multiLevelType w:val="hybridMultilevel"/>
    <w:tmpl w:val="4DDA0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925F56"/>
    <w:multiLevelType w:val="hybridMultilevel"/>
    <w:tmpl w:val="A4C46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56AD1"/>
    <w:multiLevelType w:val="hybridMultilevel"/>
    <w:tmpl w:val="2098C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530A68"/>
    <w:multiLevelType w:val="hybridMultilevel"/>
    <w:tmpl w:val="EE5CC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A11861"/>
    <w:multiLevelType w:val="hybridMultilevel"/>
    <w:tmpl w:val="3D8C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707A0"/>
    <w:multiLevelType w:val="hybridMultilevel"/>
    <w:tmpl w:val="7D2A2E1E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7" w15:restartNumberingAfterBreak="0">
    <w:nsid w:val="7F024850"/>
    <w:multiLevelType w:val="hybridMultilevel"/>
    <w:tmpl w:val="D972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039004">
    <w:abstractNumId w:val="13"/>
  </w:num>
  <w:num w:numId="2" w16cid:durableId="1179002133">
    <w:abstractNumId w:val="12"/>
  </w:num>
  <w:num w:numId="3" w16cid:durableId="830944917">
    <w:abstractNumId w:val="9"/>
  </w:num>
  <w:num w:numId="4" w16cid:durableId="1369986960">
    <w:abstractNumId w:val="27"/>
  </w:num>
  <w:num w:numId="5" w16cid:durableId="383987721">
    <w:abstractNumId w:val="44"/>
  </w:num>
  <w:num w:numId="6" w16cid:durableId="1156186878">
    <w:abstractNumId w:val="4"/>
  </w:num>
  <w:num w:numId="7" w16cid:durableId="1768621346">
    <w:abstractNumId w:val="14"/>
  </w:num>
  <w:num w:numId="8" w16cid:durableId="1054308145">
    <w:abstractNumId w:val="41"/>
  </w:num>
  <w:num w:numId="9" w16cid:durableId="358703990">
    <w:abstractNumId w:val="19"/>
  </w:num>
  <w:num w:numId="10" w16cid:durableId="669986747">
    <w:abstractNumId w:val="42"/>
  </w:num>
  <w:num w:numId="11" w16cid:durableId="1709531090">
    <w:abstractNumId w:val="20"/>
  </w:num>
  <w:num w:numId="12" w16cid:durableId="1672641726">
    <w:abstractNumId w:val="1"/>
  </w:num>
  <w:num w:numId="13" w16cid:durableId="2017881937">
    <w:abstractNumId w:val="16"/>
  </w:num>
  <w:num w:numId="14" w16cid:durableId="1539244287">
    <w:abstractNumId w:val="37"/>
  </w:num>
  <w:num w:numId="15" w16cid:durableId="1066685654">
    <w:abstractNumId w:val="6"/>
  </w:num>
  <w:num w:numId="16" w16cid:durableId="1986933400">
    <w:abstractNumId w:val="36"/>
  </w:num>
  <w:num w:numId="17" w16cid:durableId="1864392126">
    <w:abstractNumId w:val="32"/>
  </w:num>
  <w:num w:numId="18" w16cid:durableId="445538213">
    <w:abstractNumId w:val="28"/>
  </w:num>
  <w:num w:numId="19" w16cid:durableId="1173178153">
    <w:abstractNumId w:val="7"/>
  </w:num>
  <w:num w:numId="20" w16cid:durableId="697701722">
    <w:abstractNumId w:val="35"/>
  </w:num>
  <w:num w:numId="21" w16cid:durableId="446049604">
    <w:abstractNumId w:val="24"/>
  </w:num>
  <w:num w:numId="22" w16cid:durableId="1769348536">
    <w:abstractNumId w:val="29"/>
  </w:num>
  <w:num w:numId="23" w16cid:durableId="1897037529">
    <w:abstractNumId w:val="18"/>
  </w:num>
  <w:num w:numId="24" w16cid:durableId="2066369081">
    <w:abstractNumId w:val="25"/>
  </w:num>
  <w:num w:numId="25" w16cid:durableId="1151557247">
    <w:abstractNumId w:val="17"/>
  </w:num>
  <w:num w:numId="26" w16cid:durableId="1278564057">
    <w:abstractNumId w:val="11"/>
  </w:num>
  <w:num w:numId="27" w16cid:durableId="1601180518">
    <w:abstractNumId w:val="38"/>
  </w:num>
  <w:num w:numId="28" w16cid:durableId="397360888">
    <w:abstractNumId w:val="31"/>
  </w:num>
  <w:num w:numId="29" w16cid:durableId="1537738026">
    <w:abstractNumId w:val="22"/>
  </w:num>
  <w:num w:numId="30" w16cid:durableId="2118020922">
    <w:abstractNumId w:val="30"/>
  </w:num>
  <w:num w:numId="31" w16cid:durableId="815295743">
    <w:abstractNumId w:val="47"/>
  </w:num>
  <w:num w:numId="32" w16cid:durableId="2088721189">
    <w:abstractNumId w:val="39"/>
  </w:num>
  <w:num w:numId="33" w16cid:durableId="2137723192">
    <w:abstractNumId w:val="8"/>
  </w:num>
  <w:num w:numId="34" w16cid:durableId="1611234455">
    <w:abstractNumId w:val="3"/>
  </w:num>
  <w:num w:numId="35" w16cid:durableId="261841901">
    <w:abstractNumId w:val="15"/>
  </w:num>
  <w:num w:numId="36" w16cid:durableId="1103068021">
    <w:abstractNumId w:val="21"/>
  </w:num>
  <w:num w:numId="37" w16cid:durableId="17587645">
    <w:abstractNumId w:val="46"/>
  </w:num>
  <w:num w:numId="38" w16cid:durableId="426075292">
    <w:abstractNumId w:val="10"/>
  </w:num>
  <w:num w:numId="39" w16cid:durableId="902832588">
    <w:abstractNumId w:val="0"/>
  </w:num>
  <w:num w:numId="40" w16cid:durableId="1030448835">
    <w:abstractNumId w:val="5"/>
  </w:num>
  <w:num w:numId="41" w16cid:durableId="1984770741">
    <w:abstractNumId w:val="43"/>
  </w:num>
  <w:num w:numId="42" w16cid:durableId="618532876">
    <w:abstractNumId w:val="34"/>
  </w:num>
  <w:num w:numId="43" w16cid:durableId="506559774">
    <w:abstractNumId w:val="26"/>
  </w:num>
  <w:num w:numId="44" w16cid:durableId="908349657">
    <w:abstractNumId w:val="33"/>
  </w:num>
  <w:num w:numId="45" w16cid:durableId="158354654">
    <w:abstractNumId w:val="23"/>
  </w:num>
  <w:num w:numId="46" w16cid:durableId="693262270">
    <w:abstractNumId w:val="40"/>
  </w:num>
  <w:num w:numId="47" w16cid:durableId="1444034613">
    <w:abstractNumId w:val="2"/>
  </w:num>
  <w:num w:numId="48" w16cid:durableId="7262400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1"/>
    <w:rsid w:val="000039D0"/>
    <w:rsid w:val="00004700"/>
    <w:rsid w:val="0000501A"/>
    <w:rsid w:val="00013C8E"/>
    <w:rsid w:val="00020BA0"/>
    <w:rsid w:val="00024DC9"/>
    <w:rsid w:val="00026DB3"/>
    <w:rsid w:val="000341BE"/>
    <w:rsid w:val="00034FF4"/>
    <w:rsid w:val="00037E0D"/>
    <w:rsid w:val="00040E9F"/>
    <w:rsid w:val="00041573"/>
    <w:rsid w:val="000430E9"/>
    <w:rsid w:val="00043D9F"/>
    <w:rsid w:val="00051166"/>
    <w:rsid w:val="000538F1"/>
    <w:rsid w:val="00062C3A"/>
    <w:rsid w:val="00063381"/>
    <w:rsid w:val="000655BB"/>
    <w:rsid w:val="00065C4A"/>
    <w:rsid w:val="00070B94"/>
    <w:rsid w:val="000721A1"/>
    <w:rsid w:val="0008397D"/>
    <w:rsid w:val="000872A1"/>
    <w:rsid w:val="00092FDB"/>
    <w:rsid w:val="000A2446"/>
    <w:rsid w:val="000A5DFF"/>
    <w:rsid w:val="000A6B18"/>
    <w:rsid w:val="000A797C"/>
    <w:rsid w:val="000B6425"/>
    <w:rsid w:val="000C080E"/>
    <w:rsid w:val="000D575F"/>
    <w:rsid w:val="000E1635"/>
    <w:rsid w:val="000E4969"/>
    <w:rsid w:val="000F0A15"/>
    <w:rsid w:val="000F3395"/>
    <w:rsid w:val="000F42EE"/>
    <w:rsid w:val="000F67C4"/>
    <w:rsid w:val="001046F7"/>
    <w:rsid w:val="00105B7D"/>
    <w:rsid w:val="00113CE3"/>
    <w:rsid w:val="001177A9"/>
    <w:rsid w:val="001216BE"/>
    <w:rsid w:val="001311A8"/>
    <w:rsid w:val="001316CD"/>
    <w:rsid w:val="00150ED7"/>
    <w:rsid w:val="0015377E"/>
    <w:rsid w:val="0016371B"/>
    <w:rsid w:val="0016551A"/>
    <w:rsid w:val="00167EFB"/>
    <w:rsid w:val="001715FE"/>
    <w:rsid w:val="00172426"/>
    <w:rsid w:val="001855C6"/>
    <w:rsid w:val="0018650D"/>
    <w:rsid w:val="001B41C2"/>
    <w:rsid w:val="001B708B"/>
    <w:rsid w:val="001C09B0"/>
    <w:rsid w:val="001C3DFE"/>
    <w:rsid w:val="001C6BAA"/>
    <w:rsid w:val="001D0113"/>
    <w:rsid w:val="001F3954"/>
    <w:rsid w:val="001F3975"/>
    <w:rsid w:val="00200009"/>
    <w:rsid w:val="0021590C"/>
    <w:rsid w:val="00221F16"/>
    <w:rsid w:val="00222443"/>
    <w:rsid w:val="0022405C"/>
    <w:rsid w:val="00227CBB"/>
    <w:rsid w:val="0023101F"/>
    <w:rsid w:val="00242EF1"/>
    <w:rsid w:val="002454D3"/>
    <w:rsid w:val="002459F7"/>
    <w:rsid w:val="00247EDE"/>
    <w:rsid w:val="002555A8"/>
    <w:rsid w:val="0025714B"/>
    <w:rsid w:val="0026297D"/>
    <w:rsid w:val="00262C9C"/>
    <w:rsid w:val="002741F4"/>
    <w:rsid w:val="00275529"/>
    <w:rsid w:val="00280ED8"/>
    <w:rsid w:val="00287D66"/>
    <w:rsid w:val="002932F3"/>
    <w:rsid w:val="002A047B"/>
    <w:rsid w:val="002A1CD6"/>
    <w:rsid w:val="002A3ACA"/>
    <w:rsid w:val="002A67BD"/>
    <w:rsid w:val="002B6A22"/>
    <w:rsid w:val="002B7028"/>
    <w:rsid w:val="002C4642"/>
    <w:rsid w:val="002C693E"/>
    <w:rsid w:val="002D1367"/>
    <w:rsid w:val="002D2AB4"/>
    <w:rsid w:val="002D3202"/>
    <w:rsid w:val="002D4DB6"/>
    <w:rsid w:val="002D7E33"/>
    <w:rsid w:val="002E04F3"/>
    <w:rsid w:val="002E5BCD"/>
    <w:rsid w:val="002F52E8"/>
    <w:rsid w:val="0030223B"/>
    <w:rsid w:val="00312F4B"/>
    <w:rsid w:val="00320BE4"/>
    <w:rsid w:val="003222DB"/>
    <w:rsid w:val="0032368F"/>
    <w:rsid w:val="003446AE"/>
    <w:rsid w:val="003447FD"/>
    <w:rsid w:val="00346D1E"/>
    <w:rsid w:val="00353D9B"/>
    <w:rsid w:val="00363F48"/>
    <w:rsid w:val="0036476B"/>
    <w:rsid w:val="003673C4"/>
    <w:rsid w:val="00370785"/>
    <w:rsid w:val="003802D2"/>
    <w:rsid w:val="00382543"/>
    <w:rsid w:val="003941CC"/>
    <w:rsid w:val="0039601B"/>
    <w:rsid w:val="00397520"/>
    <w:rsid w:val="0039773D"/>
    <w:rsid w:val="003A0EEE"/>
    <w:rsid w:val="003A4317"/>
    <w:rsid w:val="003A73E8"/>
    <w:rsid w:val="003B6ADB"/>
    <w:rsid w:val="003C0D03"/>
    <w:rsid w:val="003C3E81"/>
    <w:rsid w:val="003D0E52"/>
    <w:rsid w:val="003D65EC"/>
    <w:rsid w:val="003E320B"/>
    <w:rsid w:val="003E5095"/>
    <w:rsid w:val="003F144F"/>
    <w:rsid w:val="003F73D5"/>
    <w:rsid w:val="0040322A"/>
    <w:rsid w:val="00403ADB"/>
    <w:rsid w:val="00423913"/>
    <w:rsid w:val="00431518"/>
    <w:rsid w:val="00435EE9"/>
    <w:rsid w:val="004442BC"/>
    <w:rsid w:val="00450053"/>
    <w:rsid w:val="00470683"/>
    <w:rsid w:val="00471941"/>
    <w:rsid w:val="004818F9"/>
    <w:rsid w:val="00486C27"/>
    <w:rsid w:val="004911E7"/>
    <w:rsid w:val="00493F90"/>
    <w:rsid w:val="00495B8D"/>
    <w:rsid w:val="004A15C2"/>
    <w:rsid w:val="004A7EDE"/>
    <w:rsid w:val="004B7601"/>
    <w:rsid w:val="004C2185"/>
    <w:rsid w:val="004C256D"/>
    <w:rsid w:val="004E0989"/>
    <w:rsid w:val="004E2083"/>
    <w:rsid w:val="004E3CDC"/>
    <w:rsid w:val="004F1E67"/>
    <w:rsid w:val="004F6664"/>
    <w:rsid w:val="00500A48"/>
    <w:rsid w:val="00504469"/>
    <w:rsid w:val="0051147E"/>
    <w:rsid w:val="00511C91"/>
    <w:rsid w:val="00513465"/>
    <w:rsid w:val="00515F64"/>
    <w:rsid w:val="00524D9F"/>
    <w:rsid w:val="00525031"/>
    <w:rsid w:val="00526B55"/>
    <w:rsid w:val="00530B8A"/>
    <w:rsid w:val="00530F09"/>
    <w:rsid w:val="005460E3"/>
    <w:rsid w:val="005467AE"/>
    <w:rsid w:val="00553415"/>
    <w:rsid w:val="00553BF9"/>
    <w:rsid w:val="00560B73"/>
    <w:rsid w:val="00566BF1"/>
    <w:rsid w:val="00566F4A"/>
    <w:rsid w:val="00581740"/>
    <w:rsid w:val="00583688"/>
    <w:rsid w:val="005915D1"/>
    <w:rsid w:val="005935B9"/>
    <w:rsid w:val="00593714"/>
    <w:rsid w:val="005A47F0"/>
    <w:rsid w:val="005A5478"/>
    <w:rsid w:val="005A56D5"/>
    <w:rsid w:val="005B641F"/>
    <w:rsid w:val="005B7729"/>
    <w:rsid w:val="005C7CBF"/>
    <w:rsid w:val="005D5CCB"/>
    <w:rsid w:val="005E0644"/>
    <w:rsid w:val="005E11E6"/>
    <w:rsid w:val="005E16C8"/>
    <w:rsid w:val="005E2D26"/>
    <w:rsid w:val="005E6D09"/>
    <w:rsid w:val="005F35C9"/>
    <w:rsid w:val="005F38EF"/>
    <w:rsid w:val="005F72C9"/>
    <w:rsid w:val="00615A1B"/>
    <w:rsid w:val="006170B3"/>
    <w:rsid w:val="00621AB6"/>
    <w:rsid w:val="0062359E"/>
    <w:rsid w:val="0062799C"/>
    <w:rsid w:val="00627C2C"/>
    <w:rsid w:val="006309E9"/>
    <w:rsid w:val="00637F2C"/>
    <w:rsid w:val="006407AA"/>
    <w:rsid w:val="00650426"/>
    <w:rsid w:val="00652BD1"/>
    <w:rsid w:val="006554A5"/>
    <w:rsid w:val="00661A93"/>
    <w:rsid w:val="00667D93"/>
    <w:rsid w:val="006751FE"/>
    <w:rsid w:val="006915C3"/>
    <w:rsid w:val="0069233B"/>
    <w:rsid w:val="00695E7C"/>
    <w:rsid w:val="006A389E"/>
    <w:rsid w:val="006A6AF9"/>
    <w:rsid w:val="006B29F6"/>
    <w:rsid w:val="006B612E"/>
    <w:rsid w:val="006C3E76"/>
    <w:rsid w:val="006C4649"/>
    <w:rsid w:val="006D47AD"/>
    <w:rsid w:val="006D7941"/>
    <w:rsid w:val="006E3F0B"/>
    <w:rsid w:val="006E6B71"/>
    <w:rsid w:val="006E72BC"/>
    <w:rsid w:val="006F3F91"/>
    <w:rsid w:val="006F65A5"/>
    <w:rsid w:val="006F7039"/>
    <w:rsid w:val="0070053D"/>
    <w:rsid w:val="00703B0A"/>
    <w:rsid w:val="0071110C"/>
    <w:rsid w:val="00717A4E"/>
    <w:rsid w:val="00721B12"/>
    <w:rsid w:val="00724C42"/>
    <w:rsid w:val="007259E5"/>
    <w:rsid w:val="00727CD9"/>
    <w:rsid w:val="00734014"/>
    <w:rsid w:val="007342A7"/>
    <w:rsid w:val="00735F43"/>
    <w:rsid w:val="007363A5"/>
    <w:rsid w:val="00743241"/>
    <w:rsid w:val="00754418"/>
    <w:rsid w:val="00755463"/>
    <w:rsid w:val="00756323"/>
    <w:rsid w:val="0076654D"/>
    <w:rsid w:val="00766DDD"/>
    <w:rsid w:val="00770A6A"/>
    <w:rsid w:val="00772F72"/>
    <w:rsid w:val="00773E88"/>
    <w:rsid w:val="007778A6"/>
    <w:rsid w:val="00781FCF"/>
    <w:rsid w:val="0078346D"/>
    <w:rsid w:val="00785392"/>
    <w:rsid w:val="00791CD9"/>
    <w:rsid w:val="00795A87"/>
    <w:rsid w:val="007A0279"/>
    <w:rsid w:val="007A36AD"/>
    <w:rsid w:val="007A36BE"/>
    <w:rsid w:val="007A434A"/>
    <w:rsid w:val="007B1D14"/>
    <w:rsid w:val="007B729E"/>
    <w:rsid w:val="007D69D4"/>
    <w:rsid w:val="007D7736"/>
    <w:rsid w:val="007F1ACE"/>
    <w:rsid w:val="008148E1"/>
    <w:rsid w:val="00815D2E"/>
    <w:rsid w:val="00816DAA"/>
    <w:rsid w:val="0082375D"/>
    <w:rsid w:val="00837666"/>
    <w:rsid w:val="00842AD0"/>
    <w:rsid w:val="00850D21"/>
    <w:rsid w:val="00852D92"/>
    <w:rsid w:val="00863D26"/>
    <w:rsid w:val="0087411C"/>
    <w:rsid w:val="00875B25"/>
    <w:rsid w:val="00880A1E"/>
    <w:rsid w:val="008900FB"/>
    <w:rsid w:val="00891B14"/>
    <w:rsid w:val="00892E22"/>
    <w:rsid w:val="008A3143"/>
    <w:rsid w:val="008B1BA5"/>
    <w:rsid w:val="008B727D"/>
    <w:rsid w:val="008C07E8"/>
    <w:rsid w:val="008C34C4"/>
    <w:rsid w:val="008C5767"/>
    <w:rsid w:val="008D0439"/>
    <w:rsid w:val="008D0A08"/>
    <w:rsid w:val="008D0F65"/>
    <w:rsid w:val="008D46CA"/>
    <w:rsid w:val="008D563D"/>
    <w:rsid w:val="008D5E26"/>
    <w:rsid w:val="008D68FB"/>
    <w:rsid w:val="008D783F"/>
    <w:rsid w:val="008E4904"/>
    <w:rsid w:val="008E5486"/>
    <w:rsid w:val="008F0797"/>
    <w:rsid w:val="008F085F"/>
    <w:rsid w:val="008F2A19"/>
    <w:rsid w:val="008F3A79"/>
    <w:rsid w:val="008F4370"/>
    <w:rsid w:val="008F6104"/>
    <w:rsid w:val="008F7923"/>
    <w:rsid w:val="00901FA5"/>
    <w:rsid w:val="00903C4D"/>
    <w:rsid w:val="009056D0"/>
    <w:rsid w:val="00907289"/>
    <w:rsid w:val="009118C1"/>
    <w:rsid w:val="00914D59"/>
    <w:rsid w:val="009155BB"/>
    <w:rsid w:val="009162C6"/>
    <w:rsid w:val="00916875"/>
    <w:rsid w:val="00922F07"/>
    <w:rsid w:val="0092593E"/>
    <w:rsid w:val="00926E75"/>
    <w:rsid w:val="00927E75"/>
    <w:rsid w:val="00934945"/>
    <w:rsid w:val="00935B93"/>
    <w:rsid w:val="00942B8C"/>
    <w:rsid w:val="00952C33"/>
    <w:rsid w:val="009536FB"/>
    <w:rsid w:val="009542B3"/>
    <w:rsid w:val="0095661D"/>
    <w:rsid w:val="009573D5"/>
    <w:rsid w:val="00961FE4"/>
    <w:rsid w:val="00962480"/>
    <w:rsid w:val="00963861"/>
    <w:rsid w:val="00990890"/>
    <w:rsid w:val="0099216E"/>
    <w:rsid w:val="00996B45"/>
    <w:rsid w:val="009A65A5"/>
    <w:rsid w:val="009D0D5A"/>
    <w:rsid w:val="009D3D9A"/>
    <w:rsid w:val="009D5A7A"/>
    <w:rsid w:val="009F5EFC"/>
    <w:rsid w:val="00A0628A"/>
    <w:rsid w:val="00A0642F"/>
    <w:rsid w:val="00A106A9"/>
    <w:rsid w:val="00A122D0"/>
    <w:rsid w:val="00A21978"/>
    <w:rsid w:val="00A315B4"/>
    <w:rsid w:val="00A32DD3"/>
    <w:rsid w:val="00A330E3"/>
    <w:rsid w:val="00A33AD5"/>
    <w:rsid w:val="00A44E30"/>
    <w:rsid w:val="00A45090"/>
    <w:rsid w:val="00A51819"/>
    <w:rsid w:val="00A57D44"/>
    <w:rsid w:val="00A6130A"/>
    <w:rsid w:val="00A6134D"/>
    <w:rsid w:val="00A6356C"/>
    <w:rsid w:val="00A656DF"/>
    <w:rsid w:val="00A66A0A"/>
    <w:rsid w:val="00A7442F"/>
    <w:rsid w:val="00A8274B"/>
    <w:rsid w:val="00A82783"/>
    <w:rsid w:val="00A82CFB"/>
    <w:rsid w:val="00A87A84"/>
    <w:rsid w:val="00A90345"/>
    <w:rsid w:val="00AA08B2"/>
    <w:rsid w:val="00AA77B7"/>
    <w:rsid w:val="00AB5778"/>
    <w:rsid w:val="00AC6097"/>
    <w:rsid w:val="00AC7473"/>
    <w:rsid w:val="00AD07B6"/>
    <w:rsid w:val="00AD1BBF"/>
    <w:rsid w:val="00AD1BC7"/>
    <w:rsid w:val="00AD1DFD"/>
    <w:rsid w:val="00AE2DE8"/>
    <w:rsid w:val="00AE485D"/>
    <w:rsid w:val="00AF11AD"/>
    <w:rsid w:val="00B00F8A"/>
    <w:rsid w:val="00B0184C"/>
    <w:rsid w:val="00B02082"/>
    <w:rsid w:val="00B06735"/>
    <w:rsid w:val="00B07BA6"/>
    <w:rsid w:val="00B12010"/>
    <w:rsid w:val="00B140C4"/>
    <w:rsid w:val="00B15548"/>
    <w:rsid w:val="00B16B0E"/>
    <w:rsid w:val="00B27BE4"/>
    <w:rsid w:val="00B319CE"/>
    <w:rsid w:val="00B37883"/>
    <w:rsid w:val="00B43278"/>
    <w:rsid w:val="00B432F3"/>
    <w:rsid w:val="00B62D7E"/>
    <w:rsid w:val="00B776FC"/>
    <w:rsid w:val="00B80DD1"/>
    <w:rsid w:val="00B810BA"/>
    <w:rsid w:val="00B81E48"/>
    <w:rsid w:val="00B83A98"/>
    <w:rsid w:val="00B86F88"/>
    <w:rsid w:val="00B91618"/>
    <w:rsid w:val="00B91A0D"/>
    <w:rsid w:val="00B935E8"/>
    <w:rsid w:val="00B9446F"/>
    <w:rsid w:val="00B9646C"/>
    <w:rsid w:val="00B974B9"/>
    <w:rsid w:val="00BA1ECC"/>
    <w:rsid w:val="00BA46C2"/>
    <w:rsid w:val="00BA6410"/>
    <w:rsid w:val="00BA6814"/>
    <w:rsid w:val="00BA749E"/>
    <w:rsid w:val="00BA7CED"/>
    <w:rsid w:val="00BA7E01"/>
    <w:rsid w:val="00BD2370"/>
    <w:rsid w:val="00BD23C7"/>
    <w:rsid w:val="00BE3CC1"/>
    <w:rsid w:val="00BE6862"/>
    <w:rsid w:val="00BF67C0"/>
    <w:rsid w:val="00BF74AB"/>
    <w:rsid w:val="00BF7B61"/>
    <w:rsid w:val="00C04236"/>
    <w:rsid w:val="00C0685F"/>
    <w:rsid w:val="00C07559"/>
    <w:rsid w:val="00C12084"/>
    <w:rsid w:val="00C2104E"/>
    <w:rsid w:val="00C24F90"/>
    <w:rsid w:val="00C2731B"/>
    <w:rsid w:val="00C31F16"/>
    <w:rsid w:val="00C458EE"/>
    <w:rsid w:val="00C74696"/>
    <w:rsid w:val="00C7592B"/>
    <w:rsid w:val="00C83530"/>
    <w:rsid w:val="00C83D62"/>
    <w:rsid w:val="00C85104"/>
    <w:rsid w:val="00C90791"/>
    <w:rsid w:val="00C92208"/>
    <w:rsid w:val="00C97C44"/>
    <w:rsid w:val="00CA5BD1"/>
    <w:rsid w:val="00CA7792"/>
    <w:rsid w:val="00CA7EB6"/>
    <w:rsid w:val="00CA7EF8"/>
    <w:rsid w:val="00CB6BD8"/>
    <w:rsid w:val="00CC4EF5"/>
    <w:rsid w:val="00CC766A"/>
    <w:rsid w:val="00CC767E"/>
    <w:rsid w:val="00CD4A59"/>
    <w:rsid w:val="00CD4ECE"/>
    <w:rsid w:val="00CD6E26"/>
    <w:rsid w:val="00CD7F8E"/>
    <w:rsid w:val="00CE06D2"/>
    <w:rsid w:val="00CE13EB"/>
    <w:rsid w:val="00CE5000"/>
    <w:rsid w:val="00D05A48"/>
    <w:rsid w:val="00D07F0E"/>
    <w:rsid w:val="00D13E70"/>
    <w:rsid w:val="00D260B7"/>
    <w:rsid w:val="00D30D55"/>
    <w:rsid w:val="00D336E8"/>
    <w:rsid w:val="00D350D6"/>
    <w:rsid w:val="00D353E6"/>
    <w:rsid w:val="00D3596A"/>
    <w:rsid w:val="00D407F0"/>
    <w:rsid w:val="00D43748"/>
    <w:rsid w:val="00D55574"/>
    <w:rsid w:val="00D55DDC"/>
    <w:rsid w:val="00D57A80"/>
    <w:rsid w:val="00D60AEA"/>
    <w:rsid w:val="00D61091"/>
    <w:rsid w:val="00D7174C"/>
    <w:rsid w:val="00D7694F"/>
    <w:rsid w:val="00D803FB"/>
    <w:rsid w:val="00D87E7E"/>
    <w:rsid w:val="00D926ED"/>
    <w:rsid w:val="00DA7189"/>
    <w:rsid w:val="00DB1046"/>
    <w:rsid w:val="00DB62C1"/>
    <w:rsid w:val="00DC02FB"/>
    <w:rsid w:val="00DC1890"/>
    <w:rsid w:val="00DC2877"/>
    <w:rsid w:val="00DC4FD4"/>
    <w:rsid w:val="00DC546C"/>
    <w:rsid w:val="00DC700C"/>
    <w:rsid w:val="00DC7E39"/>
    <w:rsid w:val="00DE1C4B"/>
    <w:rsid w:val="00DE6C7B"/>
    <w:rsid w:val="00DF259A"/>
    <w:rsid w:val="00DF2F3E"/>
    <w:rsid w:val="00DF4562"/>
    <w:rsid w:val="00E061AB"/>
    <w:rsid w:val="00E06AA1"/>
    <w:rsid w:val="00E14F08"/>
    <w:rsid w:val="00E17370"/>
    <w:rsid w:val="00E176D7"/>
    <w:rsid w:val="00E21348"/>
    <w:rsid w:val="00E2471D"/>
    <w:rsid w:val="00E26E89"/>
    <w:rsid w:val="00E33412"/>
    <w:rsid w:val="00E72A3A"/>
    <w:rsid w:val="00E74E1F"/>
    <w:rsid w:val="00E76773"/>
    <w:rsid w:val="00E776CB"/>
    <w:rsid w:val="00E81E60"/>
    <w:rsid w:val="00E83657"/>
    <w:rsid w:val="00E91790"/>
    <w:rsid w:val="00EA0054"/>
    <w:rsid w:val="00EA1D39"/>
    <w:rsid w:val="00EA2B10"/>
    <w:rsid w:val="00EB7837"/>
    <w:rsid w:val="00EC1717"/>
    <w:rsid w:val="00EC2379"/>
    <w:rsid w:val="00EC240A"/>
    <w:rsid w:val="00EC3364"/>
    <w:rsid w:val="00EC5729"/>
    <w:rsid w:val="00ED4A34"/>
    <w:rsid w:val="00EE17D2"/>
    <w:rsid w:val="00EE34B7"/>
    <w:rsid w:val="00EE6800"/>
    <w:rsid w:val="00EF0D5F"/>
    <w:rsid w:val="00EF17DB"/>
    <w:rsid w:val="00EF34D5"/>
    <w:rsid w:val="00EF708A"/>
    <w:rsid w:val="00F0107A"/>
    <w:rsid w:val="00F04EFD"/>
    <w:rsid w:val="00F12130"/>
    <w:rsid w:val="00F1251D"/>
    <w:rsid w:val="00F155CC"/>
    <w:rsid w:val="00F172C3"/>
    <w:rsid w:val="00F21150"/>
    <w:rsid w:val="00F22CE6"/>
    <w:rsid w:val="00F27BFF"/>
    <w:rsid w:val="00F32C74"/>
    <w:rsid w:val="00F4200E"/>
    <w:rsid w:val="00F473E0"/>
    <w:rsid w:val="00F552D7"/>
    <w:rsid w:val="00F57325"/>
    <w:rsid w:val="00F57655"/>
    <w:rsid w:val="00F62011"/>
    <w:rsid w:val="00F62E68"/>
    <w:rsid w:val="00F71C6F"/>
    <w:rsid w:val="00F72EE1"/>
    <w:rsid w:val="00F7443F"/>
    <w:rsid w:val="00F75C25"/>
    <w:rsid w:val="00F82CC4"/>
    <w:rsid w:val="00F84471"/>
    <w:rsid w:val="00F8674A"/>
    <w:rsid w:val="00F90832"/>
    <w:rsid w:val="00F91223"/>
    <w:rsid w:val="00F9196E"/>
    <w:rsid w:val="00F9198C"/>
    <w:rsid w:val="00F966F9"/>
    <w:rsid w:val="00FA3282"/>
    <w:rsid w:val="00FA515D"/>
    <w:rsid w:val="00FB1677"/>
    <w:rsid w:val="00FD1B50"/>
    <w:rsid w:val="00FD1DDC"/>
    <w:rsid w:val="00FD3A0E"/>
    <w:rsid w:val="00FD65E5"/>
    <w:rsid w:val="00FE2D54"/>
    <w:rsid w:val="00FE4C56"/>
    <w:rsid w:val="00FE7CAB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3AD3"/>
  <w15:chartTrackingRefBased/>
  <w15:docId w15:val="{CF5E0F77-DDBE-294D-A499-BE0E3D9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A1"/>
  </w:style>
  <w:style w:type="paragraph" w:styleId="Footer">
    <w:name w:val="footer"/>
    <w:basedOn w:val="Normal"/>
    <w:link w:val="Foot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A1"/>
  </w:style>
  <w:style w:type="character" w:styleId="Hyperlink">
    <w:name w:val="Hyperlink"/>
    <w:basedOn w:val="DefaultParagraphFont"/>
    <w:rsid w:val="00553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5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61AB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rangeriderhoa.org" TargetMode="External"/><Relationship Id="rId1" Type="http://schemas.openxmlformats.org/officeDocument/2006/relationships/hyperlink" Target="http://rangerider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Cadin</dc:creator>
  <cp:keywords/>
  <dc:description/>
  <cp:lastModifiedBy>AnnaRick Jamison</cp:lastModifiedBy>
  <cp:revision>11</cp:revision>
  <cp:lastPrinted>2023-07-05T23:54:00Z</cp:lastPrinted>
  <dcterms:created xsi:type="dcterms:W3CDTF">2023-05-03T21:16:00Z</dcterms:created>
  <dcterms:modified xsi:type="dcterms:W3CDTF">2023-09-09T15:48:00Z</dcterms:modified>
</cp:coreProperties>
</file>