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F324C" w14:textId="17F5A4CB" w:rsidR="006760C6" w:rsidRDefault="006760C6" w:rsidP="00AD5050">
      <w:pPr>
        <w:jc w:val="center"/>
      </w:pPr>
      <w:r>
        <w:t>Range Rider Homeowner’s Association, Inc.</w:t>
      </w:r>
    </w:p>
    <w:p w14:paraId="397614CE" w14:textId="253BC317" w:rsidR="008E7A52" w:rsidRDefault="006760C6" w:rsidP="006760C6">
      <w:pPr>
        <w:jc w:val="center"/>
      </w:pPr>
      <w:r>
        <w:t xml:space="preserve">Annual Meeting </w:t>
      </w:r>
      <w:r w:rsidR="008E7A52">
        <w:t>(via Zoom)</w:t>
      </w:r>
    </w:p>
    <w:p w14:paraId="40839AEB" w14:textId="68CDC7C7" w:rsidR="006760C6" w:rsidRDefault="006760C6" w:rsidP="006760C6">
      <w:pPr>
        <w:jc w:val="center"/>
      </w:pPr>
      <w:r>
        <w:t>October 12, 2021</w:t>
      </w:r>
    </w:p>
    <w:p w14:paraId="472DDB6F" w14:textId="4547FFB3" w:rsidR="006760C6" w:rsidRDefault="006760C6" w:rsidP="006760C6">
      <w:pPr>
        <w:jc w:val="center"/>
      </w:pPr>
    </w:p>
    <w:p w14:paraId="76294FB7" w14:textId="2E5967B7" w:rsidR="006760C6" w:rsidRDefault="006760C6" w:rsidP="006760C6">
      <w:pPr>
        <w:jc w:val="center"/>
      </w:pPr>
    </w:p>
    <w:p w14:paraId="36ECB49E" w14:textId="00B816FC" w:rsidR="00C264AE" w:rsidRDefault="00C264AE" w:rsidP="00C264AE">
      <w:r>
        <w:t xml:space="preserve">At 7:00 P.M. Councilman Clayton Perry joined the meeting remotely to talk about local issues with RRHOA members.  Items discussed included how the </w:t>
      </w:r>
      <w:r w:rsidR="003E67FC">
        <w:t>c</w:t>
      </w:r>
      <w:r>
        <w:t xml:space="preserve">ity </w:t>
      </w:r>
      <w:r w:rsidR="003E67FC">
        <w:t>c</w:t>
      </w:r>
      <w:r>
        <w:t xml:space="preserve">ouncil is spending ever increasing </w:t>
      </w:r>
      <w:r w:rsidR="003E67FC">
        <w:t>p</w:t>
      </w:r>
      <w:r>
        <w:t xml:space="preserve">roperty </w:t>
      </w:r>
      <w:r w:rsidR="003E67FC">
        <w:t>t</w:t>
      </w:r>
      <w:r>
        <w:t xml:space="preserve">axes. He urged members to contact not only the </w:t>
      </w:r>
      <w:r w:rsidR="003E67FC">
        <w:t>c</w:t>
      </w:r>
      <w:r>
        <w:t xml:space="preserve">ity </w:t>
      </w:r>
      <w:r w:rsidR="003E67FC">
        <w:t>c</w:t>
      </w:r>
      <w:r>
        <w:t>ouncil</w:t>
      </w:r>
      <w:r w:rsidR="008E7A52">
        <w:t>,</w:t>
      </w:r>
      <w:r>
        <w:t xml:space="preserve"> but also the </w:t>
      </w:r>
      <w:r w:rsidR="003E67FC">
        <w:t>m</w:t>
      </w:r>
      <w:r>
        <w:t>ayor to discuss property tax reduction</w:t>
      </w:r>
      <w:r w:rsidR="003E67FC">
        <w:t>, the upcoming bond issue and aging infrastructure.</w:t>
      </w:r>
    </w:p>
    <w:p w14:paraId="38CF4F7A" w14:textId="0428C62D" w:rsidR="003E67FC" w:rsidRDefault="003E67FC" w:rsidP="00C264AE"/>
    <w:p w14:paraId="662BC40C" w14:textId="511EE6F4" w:rsidR="00A214F5" w:rsidRDefault="003E67FC" w:rsidP="00C264AE">
      <w:r>
        <w:t xml:space="preserve">Following Councilman Perry’s </w:t>
      </w:r>
      <w:r w:rsidR="00A214F5">
        <w:t>presentation,</w:t>
      </w:r>
      <w:r>
        <w:t xml:space="preserve"> a quorum was </w:t>
      </w:r>
      <w:r w:rsidR="00A214F5">
        <w:t>established,</w:t>
      </w:r>
      <w:r>
        <w:t xml:space="preserve"> and the meeting was called to order by President Mike Costello at 7:20 P.M.</w:t>
      </w:r>
    </w:p>
    <w:p w14:paraId="298EEF1E" w14:textId="6B780885" w:rsidR="00A214F5" w:rsidRDefault="00A214F5" w:rsidP="00C264AE"/>
    <w:p w14:paraId="31380C63" w14:textId="721C7ED1" w:rsidR="00A214F5" w:rsidRDefault="00A214F5" w:rsidP="00C264AE">
      <w:r>
        <w:t>Agenda was approved unanimously.</w:t>
      </w:r>
    </w:p>
    <w:p w14:paraId="2EE03B71" w14:textId="77777777" w:rsidR="00A214F5" w:rsidRDefault="00A214F5" w:rsidP="00A214F5"/>
    <w:p w14:paraId="753F7D6B" w14:textId="78B67D26" w:rsidR="006760C6" w:rsidRDefault="00A214F5" w:rsidP="00A214F5">
      <w:r>
        <w:t>2020 Annual Meeting minutes</w:t>
      </w:r>
      <w:r w:rsidR="008B313F">
        <w:t>:  Poll shows</w:t>
      </w:r>
      <w:r>
        <w:t xml:space="preserve"> </w:t>
      </w:r>
      <w:r w:rsidR="008B313F">
        <w:t>unanimous approval.</w:t>
      </w:r>
    </w:p>
    <w:p w14:paraId="0BEC2114" w14:textId="7CBDC2EB" w:rsidR="005F621E" w:rsidRDefault="005F621E" w:rsidP="00A214F5"/>
    <w:p w14:paraId="16EBBC97" w14:textId="7930DD0D" w:rsidR="005F621E" w:rsidRDefault="005F621E" w:rsidP="00A214F5">
      <w:r>
        <w:t xml:space="preserve">Audit Committee:  </w:t>
      </w:r>
    </w:p>
    <w:p w14:paraId="629D3B66" w14:textId="19AB36A3" w:rsidR="005F621E" w:rsidRDefault="005F621E" w:rsidP="00A214F5">
      <w:r>
        <w:tab/>
        <w:t xml:space="preserve">Joy Lozano reported the financial status of the association for the period of </w:t>
      </w:r>
      <w:r w:rsidR="009C3903">
        <w:t>October</w:t>
      </w:r>
      <w:r>
        <w:t xml:space="preserve"> </w:t>
      </w:r>
      <w:r>
        <w:tab/>
        <w:t xml:space="preserve">2020 – </w:t>
      </w:r>
      <w:r w:rsidR="009C3903">
        <w:t>September</w:t>
      </w:r>
      <w:r>
        <w:t xml:space="preserve"> 2021 is satisfactory, and it does comply with the guidelines </w:t>
      </w:r>
      <w:r>
        <w:tab/>
        <w:t xml:space="preserve">applicable to small HOAs. The committee reviewed monthly bank statements from </w:t>
      </w:r>
      <w:r>
        <w:tab/>
        <w:t xml:space="preserve">Chase Bank beginning in January of 2021 through September of 2021, examining </w:t>
      </w:r>
      <w:r>
        <w:tab/>
        <w:t xml:space="preserve">the </w:t>
      </w:r>
      <w:r>
        <w:tab/>
        <w:t>overall flow of funds into and out of the RRHOA accounts.</w:t>
      </w:r>
      <w:r w:rsidR="00246E6E">
        <w:t xml:space="preserve"> The committee also reviewed </w:t>
      </w:r>
      <w:r w:rsidR="00246E6E">
        <w:tab/>
        <w:t xml:space="preserve">financial reports produced by the treasurer using software called Money Minder which </w:t>
      </w:r>
      <w:r w:rsidR="00246E6E">
        <w:tab/>
        <w:t xml:space="preserve">tracks and reports financial data entered manually allowing the committee to </w:t>
      </w:r>
      <w:r w:rsidR="00246E6E">
        <w:tab/>
        <w:t xml:space="preserve">electronically reconcile financial date entered against the monthly bank statements </w:t>
      </w:r>
      <w:r w:rsidR="00246E6E">
        <w:tab/>
        <w:t xml:space="preserve">which quickly highlight any discrepancies. </w:t>
      </w:r>
      <w:r w:rsidR="009C3903">
        <w:t xml:space="preserve">The Audit Committee determined the overall </w:t>
      </w:r>
      <w:r w:rsidR="009C3903">
        <w:tab/>
        <w:t xml:space="preserve">health of the finances is good. The committee did an appraisal of the 2022 proposed </w:t>
      </w:r>
      <w:r w:rsidR="009C3903">
        <w:tab/>
        <w:t xml:space="preserve">budget and determined it is in alignment with the HOAs projected income and </w:t>
      </w:r>
      <w:r w:rsidR="009C3903">
        <w:tab/>
        <w:t>expenditures for 2022.</w:t>
      </w:r>
    </w:p>
    <w:p w14:paraId="6F7D6D7C" w14:textId="39DE0E1B" w:rsidR="008B313F" w:rsidRDefault="008B313F" w:rsidP="00A214F5"/>
    <w:p w14:paraId="3A2D6DA6" w14:textId="1F9AF2B8" w:rsidR="009C3903" w:rsidRDefault="008B313F" w:rsidP="008B313F">
      <w:r>
        <w:t xml:space="preserve">Financial Report:  </w:t>
      </w:r>
    </w:p>
    <w:p w14:paraId="165E4826" w14:textId="3C769341" w:rsidR="00EC4D6E" w:rsidRDefault="00EC4D6E" w:rsidP="008B313F">
      <w:r>
        <w:tab/>
        <w:t xml:space="preserve">Financial statement </w:t>
      </w:r>
      <w:r w:rsidR="008736A1">
        <w:t xml:space="preserve">through September </w:t>
      </w:r>
      <w:r>
        <w:t>2021 was discussed</w:t>
      </w:r>
      <w:r w:rsidR="008736A1">
        <w:t xml:space="preserve">, including bank fees for </w:t>
      </w:r>
      <w:r w:rsidR="008736A1">
        <w:tab/>
        <w:t xml:space="preserve">electronic transfers and purchase of Money Minder software.  Expenses included post </w:t>
      </w:r>
      <w:r w:rsidR="008736A1">
        <w:tab/>
        <w:t>office box rental fees, holiday awards and postage.</w:t>
      </w:r>
    </w:p>
    <w:p w14:paraId="2BFBE7D3" w14:textId="77777777" w:rsidR="008736A1" w:rsidRDefault="008736A1" w:rsidP="008B313F"/>
    <w:p w14:paraId="15DB3B3D" w14:textId="7502974C" w:rsidR="008736A1" w:rsidRDefault="008736A1" w:rsidP="008B313F">
      <w:r>
        <w:t>Proposed Budget for 2022:</w:t>
      </w:r>
    </w:p>
    <w:p w14:paraId="79F5D271" w14:textId="6697405F" w:rsidR="00253717" w:rsidRDefault="008736A1" w:rsidP="008B313F">
      <w:r>
        <w:tab/>
        <w:t>Budget of $8</w:t>
      </w:r>
      <w:r w:rsidR="00253717">
        <w:t>500 was discussed.  No questions from the members.</w:t>
      </w:r>
    </w:p>
    <w:p w14:paraId="42682AEA" w14:textId="31432CC6" w:rsidR="00253717" w:rsidRDefault="00253717" w:rsidP="008B313F"/>
    <w:p w14:paraId="791972A1" w14:textId="45A7ADF8" w:rsidR="00253717" w:rsidRDefault="00253717" w:rsidP="008B313F">
      <w:r>
        <w:tab/>
        <w:t>Proposed budget was approved unanimously</w:t>
      </w:r>
    </w:p>
    <w:p w14:paraId="4CC9EAF2" w14:textId="7947164F" w:rsidR="00253717" w:rsidRDefault="00253717" w:rsidP="008B313F"/>
    <w:p w14:paraId="41CB5D6C" w14:textId="02744C5E" w:rsidR="00253717" w:rsidRDefault="00253717" w:rsidP="008B313F">
      <w:r>
        <w:t>Election of Board of Directors</w:t>
      </w:r>
      <w:r w:rsidR="00C9511E">
        <w:t>:</w:t>
      </w:r>
    </w:p>
    <w:p w14:paraId="117F6554" w14:textId="7B86B687" w:rsidR="00253717" w:rsidRDefault="00253717" w:rsidP="008B313F">
      <w:r>
        <w:tab/>
        <w:t xml:space="preserve">Nomination Committee nominated Joseph Martinez, with no nominations from the </w:t>
      </w:r>
      <w:r>
        <w:tab/>
        <w:t>floor.</w:t>
      </w:r>
    </w:p>
    <w:p w14:paraId="7A154B3B" w14:textId="29C2ACF0" w:rsidR="00253717" w:rsidRDefault="00253717" w:rsidP="008B313F">
      <w:r>
        <w:lastRenderedPageBreak/>
        <w:tab/>
        <w:t>Joseph Martinez was elected unanimously.</w:t>
      </w:r>
    </w:p>
    <w:p w14:paraId="2C713A4C" w14:textId="0ED6378D" w:rsidR="00C9511E" w:rsidRDefault="00C9511E" w:rsidP="008B313F"/>
    <w:p w14:paraId="4B1DC9B4" w14:textId="695B513B" w:rsidR="00C9511E" w:rsidRDefault="00C9511E" w:rsidP="008B313F">
      <w:r>
        <w:t xml:space="preserve">Committee Volunteers: </w:t>
      </w:r>
    </w:p>
    <w:p w14:paraId="6F4833C6" w14:textId="4E37F256" w:rsidR="00C9511E" w:rsidRDefault="00C9511E" w:rsidP="008B313F">
      <w:r>
        <w:tab/>
        <w:t xml:space="preserve">Volunteers are needed </w:t>
      </w:r>
      <w:r w:rsidR="00431876">
        <w:t>on</w:t>
      </w:r>
      <w:r w:rsidR="0011697C">
        <w:t xml:space="preserve"> </w:t>
      </w:r>
      <w:r>
        <w:t xml:space="preserve">the ACC, Audit, and hospitality Committees.  </w:t>
      </w:r>
    </w:p>
    <w:p w14:paraId="2994CB5B" w14:textId="5BDE71AE" w:rsidR="00C9511E" w:rsidRDefault="00C9511E" w:rsidP="008B313F">
      <w:r>
        <w:tab/>
        <w:t xml:space="preserve"> An explanation on the duties of each committee will be sent out to members.  A </w:t>
      </w:r>
      <w:r w:rsidR="00431876">
        <w:tab/>
      </w:r>
      <w:r>
        <w:t xml:space="preserve">member brought up asking local Boy Scout troops to help with flags. </w:t>
      </w:r>
    </w:p>
    <w:p w14:paraId="350FEEC3" w14:textId="3F476C22" w:rsidR="00BD2FAC" w:rsidRDefault="00BD2FAC" w:rsidP="008B313F"/>
    <w:p w14:paraId="320C1E28" w14:textId="74FBDEAD" w:rsidR="00BD2FAC" w:rsidRDefault="00BD2FAC" w:rsidP="008B313F">
      <w:r>
        <w:t>Member Question:  If a vote has a total less than the quorum, do we still have a quorum?</w:t>
      </w:r>
    </w:p>
    <w:p w14:paraId="7D9A9718" w14:textId="595100E5" w:rsidR="00BD2FAC" w:rsidRDefault="00BD2FAC" w:rsidP="008B313F">
      <w:r>
        <w:tab/>
      </w:r>
      <w:r w:rsidR="00AC373B">
        <w:t>Answer: Yes, because</w:t>
      </w:r>
      <w:r>
        <w:t xml:space="preserve"> the quorum was established to start the meeting.  </w:t>
      </w:r>
      <w:r w:rsidR="00AC373B">
        <w:t xml:space="preserve">The votes cast </w:t>
      </w:r>
      <w:r w:rsidR="00AC373B">
        <w:tab/>
        <w:t xml:space="preserve">do not </w:t>
      </w:r>
      <w:r w:rsidR="00AC373B">
        <w:tab/>
        <w:t>represent all the members present. Ones not voting are abstentions.</w:t>
      </w:r>
    </w:p>
    <w:p w14:paraId="052E0A97" w14:textId="5258FDD3" w:rsidR="00C9511E" w:rsidRDefault="00C9511E" w:rsidP="008B313F"/>
    <w:p w14:paraId="3B0E5F9E" w14:textId="186F7FB8" w:rsidR="00C9511E" w:rsidRDefault="00C9511E" w:rsidP="008B313F">
      <w:r>
        <w:t>Old Business:</w:t>
      </w:r>
    </w:p>
    <w:p w14:paraId="23F1ADE7" w14:textId="200A73C7" w:rsidR="00BD2FAC" w:rsidRDefault="00C9511E" w:rsidP="008B313F">
      <w:r>
        <w:tab/>
      </w:r>
      <w:r w:rsidR="00BD2FAC">
        <w:t xml:space="preserve">Insurance for outdoor events:  If we have vendors or outside </w:t>
      </w:r>
      <w:r w:rsidR="00AC373B">
        <w:t>people,</w:t>
      </w:r>
      <w:r w:rsidR="00BD2FAC">
        <w:t xml:space="preserve"> they must provide </w:t>
      </w:r>
      <w:r w:rsidR="00BD2FAC">
        <w:tab/>
        <w:t xml:space="preserve">their own insurance. </w:t>
      </w:r>
    </w:p>
    <w:p w14:paraId="12C4E253" w14:textId="77777777" w:rsidR="00AC373B" w:rsidRDefault="00AC373B" w:rsidP="008B313F"/>
    <w:p w14:paraId="08836C3F" w14:textId="3FCCE5CF" w:rsidR="00C9511E" w:rsidRDefault="00AC373B" w:rsidP="008B313F">
      <w:r>
        <w:tab/>
      </w:r>
      <w:r w:rsidR="00BD2FAC">
        <w:t>Speed limits are established by the state.</w:t>
      </w:r>
      <w:r>
        <w:t xml:space="preserve"> </w:t>
      </w:r>
    </w:p>
    <w:p w14:paraId="18C33E93" w14:textId="15444381" w:rsidR="00AC373B" w:rsidRDefault="00AC373B" w:rsidP="008B313F"/>
    <w:p w14:paraId="76DE64E1" w14:textId="37EB00E8" w:rsidR="00AC373B" w:rsidRDefault="00AC373B" w:rsidP="008B313F">
      <w:r>
        <w:t>New Business:</w:t>
      </w:r>
    </w:p>
    <w:p w14:paraId="4D8E84F2" w14:textId="6CD2EF98" w:rsidR="007D3F3F" w:rsidRDefault="007D3F3F" w:rsidP="008B313F">
      <w:r>
        <w:tab/>
        <w:t xml:space="preserve">New HOA laws that </w:t>
      </w:r>
      <w:r w:rsidR="00431876">
        <w:t>a</w:t>
      </w:r>
      <w:r>
        <w:t xml:space="preserve">ffect </w:t>
      </w:r>
      <w:r w:rsidR="00E34561">
        <w:t>RRHOA:</w:t>
      </w:r>
    </w:p>
    <w:p w14:paraId="7B45B98A" w14:textId="1B3FE221" w:rsidR="00AC373B" w:rsidRDefault="00AC373B" w:rsidP="008B313F">
      <w:r>
        <w:tab/>
      </w:r>
      <w:r w:rsidR="007D3F3F">
        <w:tab/>
      </w:r>
      <w:r>
        <w:t xml:space="preserve">No board members, family or household members are permitted to be on the </w:t>
      </w:r>
      <w:r w:rsidR="007D3F3F">
        <w:tab/>
      </w:r>
      <w:r w:rsidR="007D3F3F">
        <w:tab/>
      </w:r>
      <w:r w:rsidR="007D3F3F">
        <w:tab/>
      </w:r>
      <w:r>
        <w:t>ACC committee.</w:t>
      </w:r>
    </w:p>
    <w:p w14:paraId="64ED5929" w14:textId="7A4D1712" w:rsidR="007D3F3F" w:rsidRDefault="00AC373B" w:rsidP="008B313F">
      <w:r>
        <w:tab/>
      </w:r>
      <w:r w:rsidR="007D3F3F">
        <w:tab/>
        <w:t xml:space="preserve">The board quarterly meetings require members be notified six days before a </w:t>
      </w:r>
      <w:r w:rsidR="007D3F3F">
        <w:tab/>
      </w:r>
      <w:r w:rsidR="007D3F3F">
        <w:tab/>
      </w:r>
      <w:r w:rsidR="007D3F3F">
        <w:tab/>
        <w:t>meeting instead of three.</w:t>
      </w:r>
    </w:p>
    <w:p w14:paraId="7A7AF610" w14:textId="5A3EACA3" w:rsidR="007D3F3F" w:rsidRDefault="007D3F3F" w:rsidP="008B313F"/>
    <w:p w14:paraId="3171C78D" w14:textId="0C29463D" w:rsidR="007D3F3F" w:rsidRDefault="007D3F3F" w:rsidP="008B313F">
      <w:r>
        <w:t>Member questions/comments:</w:t>
      </w:r>
    </w:p>
    <w:p w14:paraId="26785B5E" w14:textId="7F41E3CD" w:rsidR="007D3F3F" w:rsidRDefault="007D3F3F" w:rsidP="008B313F">
      <w:r>
        <w:tab/>
        <w:t>Member requested a speed sign to show how fast you are driving.  President asked</w:t>
      </w:r>
    </w:p>
    <w:p w14:paraId="1DCD25A3" w14:textId="31D0E489" w:rsidR="007D3F3F" w:rsidRDefault="007D3F3F" w:rsidP="008B313F">
      <w:r>
        <w:tab/>
        <w:t xml:space="preserve">member to meet with him and contact police and our </w:t>
      </w:r>
      <w:r w:rsidR="00431876">
        <w:t>SAFFE</w:t>
      </w:r>
      <w:r>
        <w:t xml:space="preserve"> officer.</w:t>
      </w:r>
    </w:p>
    <w:p w14:paraId="43EE3E80" w14:textId="25E07D42" w:rsidR="007D3F3F" w:rsidRDefault="007D3F3F" w:rsidP="008B313F"/>
    <w:p w14:paraId="30320EC4" w14:textId="04260C1B" w:rsidR="007D3F3F" w:rsidRDefault="007D3F3F" w:rsidP="008B313F">
      <w:r>
        <w:tab/>
        <w:t>How do we learn of local community projects?</w:t>
      </w:r>
    </w:p>
    <w:p w14:paraId="42AB1F8E" w14:textId="20C6A401" w:rsidR="007D3F3F" w:rsidRDefault="007D3F3F" w:rsidP="008B313F">
      <w:r>
        <w:tab/>
        <w:t>Answer: Directed member to Councilman Perry and/or website.</w:t>
      </w:r>
    </w:p>
    <w:p w14:paraId="5F7812CF" w14:textId="77777777" w:rsidR="009864E7" w:rsidRDefault="009864E7" w:rsidP="008B313F">
      <w:r>
        <w:tab/>
      </w:r>
    </w:p>
    <w:p w14:paraId="04AD9D09" w14:textId="1C767E2C" w:rsidR="007D3F3F" w:rsidRDefault="009864E7" w:rsidP="008B313F">
      <w:r>
        <w:tab/>
      </w:r>
      <w:r w:rsidR="007D3F3F">
        <w:t>Discussion on disputing Property valuation and taxes.</w:t>
      </w:r>
    </w:p>
    <w:p w14:paraId="25A24443" w14:textId="77777777" w:rsidR="009864E7" w:rsidRDefault="009864E7" w:rsidP="008B313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Reminder from member that walking in the street is illegal and dangerous.  Bikes can’t </w:t>
      </w:r>
      <w:r>
        <w:tab/>
        <w:t>be ridden on the sidewalk.</w:t>
      </w:r>
    </w:p>
    <w:p w14:paraId="69F52F9E" w14:textId="77777777" w:rsidR="009864E7" w:rsidRDefault="009864E7" w:rsidP="008B313F"/>
    <w:p w14:paraId="403D9264" w14:textId="3452DFFA" w:rsidR="009864E7" w:rsidRDefault="009864E7" w:rsidP="008B313F">
      <w:r>
        <w:t>Motion to adjourn, seconded.  Passed unanimously</w:t>
      </w:r>
    </w:p>
    <w:p w14:paraId="6A67541B" w14:textId="19128B4B" w:rsidR="009864E7" w:rsidRDefault="009864E7" w:rsidP="008B313F"/>
    <w:p w14:paraId="77767CE8" w14:textId="52FB0431" w:rsidR="009864E7" w:rsidRDefault="009864E7" w:rsidP="008B313F">
      <w:r>
        <w:t>Meeting adjourned at 8:18</w:t>
      </w:r>
    </w:p>
    <w:p w14:paraId="02DCA63E" w14:textId="65E25537" w:rsidR="00F606EA" w:rsidRDefault="00F606EA" w:rsidP="008B313F"/>
    <w:p w14:paraId="488E329D" w14:textId="1A61ED66" w:rsidR="00F4129D" w:rsidRDefault="007D3F3F" w:rsidP="00A214F5">
      <w:r>
        <w:tab/>
      </w:r>
      <w:bookmarkStart w:id="0" w:name="_MON_1726744519"/>
      <w:bookmarkEnd w:id="0"/>
      <w:r w:rsidR="004B3CC7">
        <w:rPr>
          <w:noProof/>
        </w:rPr>
        <w:object w:dxaOrig="1520" w:dyaOrig="960" w14:anchorId="5E963A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76pt;height:48pt;mso-width-percent:0;mso-height-percent:0;mso-width-percent:0;mso-height-percent:0" o:ole="">
            <v:imagedata r:id="rId7" o:title=""/>
          </v:shape>
          <o:OLEObject Type="Embed" ProgID="Word.Document.12" ShapeID="_x0000_i1026" DrawAspect="Icon" ObjectID="_1729242819" r:id="rId8">
            <o:FieldCodes>\s</o:FieldCodes>
          </o:OLEObject>
        </w:object>
      </w:r>
      <w:bookmarkStart w:id="1" w:name="_MON_1726744552"/>
      <w:bookmarkEnd w:id="1"/>
      <w:r w:rsidR="004B3CC7">
        <w:rPr>
          <w:noProof/>
        </w:rPr>
        <w:object w:dxaOrig="1520" w:dyaOrig="960" w14:anchorId="79B96DEF">
          <v:shape id="_x0000_i1025" type="#_x0000_t75" alt="" style="width:76pt;height:48pt;mso-width-percent:0;mso-height-percent:0;mso-width-percent:0;mso-height-percent:0" o:ole="">
            <v:imagedata r:id="rId9" o:title=""/>
          </v:shape>
          <o:OLEObject Type="Embed" ProgID="Word.Document.12" ShapeID="_x0000_i1025" DrawAspect="Icon" ObjectID="_1729242820" r:id="rId10">
            <o:FieldCodes>\s</o:FieldCodes>
          </o:OLEObject>
        </w:object>
      </w:r>
    </w:p>
    <w:p w14:paraId="64AC4788" w14:textId="640AF64D" w:rsidR="00F606EA" w:rsidRDefault="0073489C" w:rsidP="00A214F5">
      <w:r>
        <w:rPr>
          <w:noProof/>
        </w:rPr>
        <w:lastRenderedPageBreak/>
        <w:drawing>
          <wp:inline distT="0" distB="0" distL="0" distR="0" wp14:anchorId="726CCCA2" wp14:editId="6954FB1F">
            <wp:extent cx="5197033" cy="85593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041" cy="85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D101" w14:textId="0B645669" w:rsidR="00F606EA" w:rsidRDefault="00AD4CFA" w:rsidP="00A214F5">
      <w:r>
        <w:rPr>
          <w:noProof/>
        </w:rPr>
        <w:lastRenderedPageBreak/>
        <w:drawing>
          <wp:inline distT="0" distB="0" distL="0" distR="0" wp14:anchorId="2353AE99" wp14:editId="1F60EA58">
            <wp:extent cx="5943600" cy="76917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8F24" w14:textId="3C3BCDC7" w:rsidR="0073489C" w:rsidRDefault="0073489C" w:rsidP="00A214F5">
      <w:r>
        <w:rPr>
          <w:noProof/>
        </w:rPr>
        <w:lastRenderedPageBreak/>
        <w:drawing>
          <wp:inline distT="0" distB="0" distL="0" distR="0" wp14:anchorId="5D5220DC" wp14:editId="4CD2A9B5">
            <wp:extent cx="5943600" cy="76917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8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43540" w14:textId="77777777" w:rsidR="004B3CC7" w:rsidRDefault="004B3CC7" w:rsidP="00AD5050">
      <w:r>
        <w:separator/>
      </w:r>
    </w:p>
  </w:endnote>
  <w:endnote w:type="continuationSeparator" w:id="0">
    <w:p w14:paraId="721400B4" w14:textId="77777777" w:rsidR="004B3CC7" w:rsidRDefault="004B3CC7" w:rsidP="00AD5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69BA8" w14:textId="77777777" w:rsidR="004B3CC7" w:rsidRDefault="004B3CC7" w:rsidP="00AD5050">
      <w:r>
        <w:separator/>
      </w:r>
    </w:p>
  </w:footnote>
  <w:footnote w:type="continuationSeparator" w:id="0">
    <w:p w14:paraId="4653A689" w14:textId="77777777" w:rsidR="004B3CC7" w:rsidRDefault="004B3CC7" w:rsidP="00AD50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66E1D"/>
    <w:multiLevelType w:val="hybridMultilevel"/>
    <w:tmpl w:val="36280810"/>
    <w:numStyleLink w:val="Bullets"/>
  </w:abstractNum>
  <w:abstractNum w:abstractNumId="1" w15:restartNumberingAfterBreak="0">
    <w:nsid w:val="371262B6"/>
    <w:multiLevelType w:val="hybridMultilevel"/>
    <w:tmpl w:val="36280810"/>
    <w:styleLink w:val="Bullets"/>
    <w:lvl w:ilvl="0" w:tplc="B440A016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DC6908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AE5744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1A9D2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53A290A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54E14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00DD66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9A16FC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5A1DE0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66597108">
    <w:abstractNumId w:val="1"/>
  </w:num>
  <w:num w:numId="2" w16cid:durableId="868839315">
    <w:abstractNumId w:val="0"/>
  </w:num>
  <w:num w:numId="3" w16cid:durableId="156769555">
    <w:abstractNumId w:val="0"/>
    <w:lvlOverride w:ilvl="0">
      <w:lvl w:ilvl="0" w:tplc="E9FC254E">
        <w:start w:val="1"/>
        <w:numFmt w:val="bullet"/>
        <w:lvlText w:val="-"/>
        <w:lvlJc w:val="left"/>
        <w:pPr>
          <w:ind w:left="174" w:hanging="17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320EDEE">
        <w:start w:val="1"/>
        <w:numFmt w:val="bullet"/>
        <w:lvlText w:val="-"/>
        <w:lvlJc w:val="left"/>
        <w:pPr>
          <w:ind w:left="774" w:hanging="17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DD65FB6">
        <w:start w:val="1"/>
        <w:numFmt w:val="bullet"/>
        <w:lvlText w:val="-"/>
        <w:lvlJc w:val="left"/>
        <w:pPr>
          <w:ind w:left="1374" w:hanging="17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DCEA05C">
        <w:start w:val="1"/>
        <w:numFmt w:val="bullet"/>
        <w:lvlText w:val="-"/>
        <w:lvlJc w:val="left"/>
        <w:pPr>
          <w:ind w:left="1974" w:hanging="17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2180F6C">
        <w:start w:val="1"/>
        <w:numFmt w:val="bullet"/>
        <w:lvlText w:val="-"/>
        <w:lvlJc w:val="left"/>
        <w:pPr>
          <w:ind w:left="2574" w:hanging="17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1A0C322">
        <w:start w:val="1"/>
        <w:numFmt w:val="bullet"/>
        <w:lvlText w:val="-"/>
        <w:lvlJc w:val="left"/>
        <w:pPr>
          <w:ind w:left="3174" w:hanging="17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CE60886">
        <w:start w:val="1"/>
        <w:numFmt w:val="bullet"/>
        <w:lvlText w:val="-"/>
        <w:lvlJc w:val="left"/>
        <w:pPr>
          <w:ind w:left="3774" w:hanging="17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194390A">
        <w:start w:val="1"/>
        <w:numFmt w:val="bullet"/>
        <w:lvlText w:val="-"/>
        <w:lvlJc w:val="left"/>
        <w:pPr>
          <w:ind w:left="4374" w:hanging="17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92EED42">
        <w:start w:val="1"/>
        <w:numFmt w:val="bullet"/>
        <w:lvlText w:val="-"/>
        <w:lvlJc w:val="left"/>
        <w:pPr>
          <w:ind w:left="4974" w:hanging="17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0C6"/>
    <w:rsid w:val="0011697C"/>
    <w:rsid w:val="00246E6E"/>
    <w:rsid w:val="00253717"/>
    <w:rsid w:val="002931FD"/>
    <w:rsid w:val="002C4B1D"/>
    <w:rsid w:val="003E67FC"/>
    <w:rsid w:val="00431876"/>
    <w:rsid w:val="004B3CC7"/>
    <w:rsid w:val="005F621E"/>
    <w:rsid w:val="006760C6"/>
    <w:rsid w:val="0073489C"/>
    <w:rsid w:val="007D3F3F"/>
    <w:rsid w:val="008736A1"/>
    <w:rsid w:val="008B313F"/>
    <w:rsid w:val="008E7A52"/>
    <w:rsid w:val="009864E7"/>
    <w:rsid w:val="009C3903"/>
    <w:rsid w:val="00A214F5"/>
    <w:rsid w:val="00AC373B"/>
    <w:rsid w:val="00AD4CFA"/>
    <w:rsid w:val="00AD5050"/>
    <w:rsid w:val="00BD2FAC"/>
    <w:rsid w:val="00C264AE"/>
    <w:rsid w:val="00C9511E"/>
    <w:rsid w:val="00D0278C"/>
    <w:rsid w:val="00E34561"/>
    <w:rsid w:val="00EC4D6E"/>
    <w:rsid w:val="00EE07C8"/>
    <w:rsid w:val="00F4129D"/>
    <w:rsid w:val="00F6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B53C1"/>
  <w15:chartTrackingRefBased/>
  <w15:docId w15:val="{787E0961-33E4-5A4D-B578-86B19ECA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F606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s">
    <w:name w:val="Bullets"/>
    <w:rsid w:val="00F606EA"/>
    <w:pPr>
      <w:numPr>
        <w:numId w:val="1"/>
      </w:numPr>
    </w:pPr>
  </w:style>
  <w:style w:type="paragraph" w:customStyle="1" w:styleId="BodyB">
    <w:name w:val="Body B"/>
    <w:rsid w:val="00F606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AD50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5050"/>
  </w:style>
  <w:style w:type="paragraph" w:styleId="Footer">
    <w:name w:val="footer"/>
    <w:basedOn w:val="Normal"/>
    <w:link w:val="FooterChar"/>
    <w:uiPriority w:val="99"/>
    <w:unhideWhenUsed/>
    <w:rsid w:val="00AD50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5050"/>
  </w:style>
  <w:style w:type="character" w:styleId="Hyperlink">
    <w:name w:val="Hyperlink"/>
    <w:basedOn w:val="DefaultParagraphFont"/>
    <w:rsid w:val="00AD50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AnnaRick Jamison</cp:lastModifiedBy>
  <cp:revision>2</cp:revision>
  <cp:lastPrinted>2021-10-19T00:19:00Z</cp:lastPrinted>
  <dcterms:created xsi:type="dcterms:W3CDTF">2022-11-06T18:27:00Z</dcterms:created>
  <dcterms:modified xsi:type="dcterms:W3CDTF">2022-11-06T18:27:00Z</dcterms:modified>
</cp:coreProperties>
</file>